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4124" w14:textId="1869D4CE" w:rsidR="00A725EC" w:rsidRPr="00072665" w:rsidRDefault="00FD2F90" w:rsidP="00A725EC">
      <w:pPr>
        <w:jc w:val="center"/>
        <w:rPr>
          <w:i/>
          <w:iCs/>
          <w:sz w:val="28"/>
          <w:szCs w:val="28"/>
        </w:rPr>
      </w:pPr>
      <w:r w:rsidRPr="00072665">
        <w:rPr>
          <w:i/>
          <w:iCs/>
          <w:sz w:val="28"/>
          <w:szCs w:val="28"/>
        </w:rPr>
        <w:t xml:space="preserve"> “We Have Come to Worship Him”</w:t>
      </w:r>
    </w:p>
    <w:p w14:paraId="63F5D552" w14:textId="77777777" w:rsidR="00A725EC" w:rsidRPr="00072665" w:rsidRDefault="00A725EC" w:rsidP="00A725EC">
      <w:pPr>
        <w:jc w:val="center"/>
        <w:rPr>
          <w:sz w:val="28"/>
          <w:szCs w:val="28"/>
        </w:rPr>
      </w:pPr>
      <w:r w:rsidRPr="00072665">
        <w:rPr>
          <w:sz w:val="28"/>
          <w:szCs w:val="28"/>
        </w:rPr>
        <w:t>DISCOVERING KING JESUS, Pt. #3</w:t>
      </w:r>
    </w:p>
    <w:p w14:paraId="0C0340D8" w14:textId="07F96384" w:rsidR="00AA41F5" w:rsidRPr="00072665" w:rsidRDefault="00A725EC" w:rsidP="00B80B16">
      <w:pPr>
        <w:jc w:val="center"/>
        <w:rPr>
          <w:sz w:val="28"/>
          <w:szCs w:val="28"/>
        </w:rPr>
      </w:pPr>
      <w:r w:rsidRPr="00072665">
        <w:rPr>
          <w:sz w:val="28"/>
          <w:szCs w:val="28"/>
        </w:rPr>
        <w:t>Matthew 2:1-12</w:t>
      </w:r>
    </w:p>
    <w:p w14:paraId="023F8D5A" w14:textId="52381D31" w:rsidR="00A725EC" w:rsidRPr="00072665" w:rsidRDefault="00A725EC">
      <w:pPr>
        <w:rPr>
          <w:sz w:val="28"/>
          <w:szCs w:val="28"/>
        </w:rPr>
      </w:pPr>
    </w:p>
    <w:p w14:paraId="4DC4D4DD" w14:textId="77777777" w:rsidR="009D6416" w:rsidRPr="00072665" w:rsidRDefault="009D6416">
      <w:pPr>
        <w:rPr>
          <w:sz w:val="28"/>
          <w:szCs w:val="28"/>
        </w:rPr>
      </w:pPr>
    </w:p>
    <w:p w14:paraId="370C21CD" w14:textId="2E267DC9" w:rsidR="00A725EC" w:rsidRPr="00072665" w:rsidRDefault="00A725EC">
      <w:pPr>
        <w:rPr>
          <w:b/>
          <w:bCs/>
          <w:sz w:val="28"/>
          <w:szCs w:val="28"/>
        </w:rPr>
      </w:pPr>
      <w:r w:rsidRPr="00072665">
        <w:rPr>
          <w:b/>
          <w:bCs/>
          <w:sz w:val="28"/>
          <w:szCs w:val="28"/>
        </w:rPr>
        <w:t>BIG IDEA:</w:t>
      </w:r>
      <w:r w:rsidR="00427EC5" w:rsidRPr="00072665">
        <w:rPr>
          <w:b/>
          <w:bCs/>
          <w:sz w:val="28"/>
          <w:szCs w:val="28"/>
        </w:rPr>
        <w:t xml:space="preserve"> </w:t>
      </w:r>
      <w:r w:rsidR="00A53CEF" w:rsidRPr="00072665">
        <w:rPr>
          <w:sz w:val="28"/>
          <w:szCs w:val="28"/>
        </w:rPr>
        <w:t xml:space="preserve">The way to Jesus </w:t>
      </w:r>
      <w:r w:rsidR="006B53F0" w:rsidRPr="00072665">
        <w:rPr>
          <w:sz w:val="28"/>
          <w:szCs w:val="28"/>
        </w:rPr>
        <w:t xml:space="preserve">is </w:t>
      </w:r>
      <w:r w:rsidR="00A53CEF" w:rsidRPr="00072665">
        <w:rPr>
          <w:sz w:val="28"/>
          <w:szCs w:val="28"/>
        </w:rPr>
        <w:t>clear</w:t>
      </w:r>
      <w:r w:rsidR="006B53F0" w:rsidRPr="00072665">
        <w:rPr>
          <w:sz w:val="28"/>
          <w:szCs w:val="28"/>
        </w:rPr>
        <w:t xml:space="preserve"> for th</w:t>
      </w:r>
      <w:r w:rsidR="00FD2F90" w:rsidRPr="00072665">
        <w:rPr>
          <w:sz w:val="28"/>
          <w:szCs w:val="28"/>
        </w:rPr>
        <w:t xml:space="preserve">ose </w:t>
      </w:r>
      <w:r w:rsidR="006B53F0" w:rsidRPr="00072665">
        <w:rPr>
          <w:sz w:val="28"/>
          <w:szCs w:val="28"/>
        </w:rPr>
        <w:t xml:space="preserve">who </w:t>
      </w:r>
      <w:r w:rsidR="000867EF" w:rsidRPr="00072665">
        <w:rPr>
          <w:sz w:val="28"/>
          <w:szCs w:val="28"/>
        </w:rPr>
        <w:t>come</w:t>
      </w:r>
      <w:r w:rsidR="006B53F0" w:rsidRPr="00072665">
        <w:rPr>
          <w:sz w:val="28"/>
          <w:szCs w:val="28"/>
        </w:rPr>
        <w:t xml:space="preserve"> to worship Him.</w:t>
      </w:r>
    </w:p>
    <w:p w14:paraId="47C1C41F" w14:textId="435F217A" w:rsidR="00A725EC" w:rsidRPr="00072665" w:rsidRDefault="00A725EC">
      <w:pPr>
        <w:rPr>
          <w:sz w:val="28"/>
          <w:szCs w:val="28"/>
        </w:rPr>
      </w:pPr>
    </w:p>
    <w:p w14:paraId="6B14E2F9" w14:textId="2A92E2F1" w:rsidR="00FD2F90" w:rsidRPr="00072665" w:rsidRDefault="00FD2F90" w:rsidP="00FD2F90">
      <w:pPr>
        <w:rPr>
          <w:sz w:val="28"/>
          <w:szCs w:val="28"/>
        </w:rPr>
      </w:pPr>
      <w:r w:rsidRPr="00072665">
        <w:rPr>
          <w:sz w:val="28"/>
          <w:szCs w:val="28"/>
        </w:rPr>
        <w:t>*3 clear directions:</w:t>
      </w:r>
    </w:p>
    <w:p w14:paraId="2BFFA864" w14:textId="6019071F" w:rsidR="00A725EC" w:rsidRPr="00072665" w:rsidRDefault="00A725EC" w:rsidP="00A725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2665">
        <w:rPr>
          <w:sz w:val="28"/>
          <w:szCs w:val="28"/>
        </w:rPr>
        <w:t xml:space="preserve">Follow </w:t>
      </w:r>
      <w:r w:rsidR="00B754F9" w:rsidRPr="00072665">
        <w:rPr>
          <w:sz w:val="28"/>
          <w:szCs w:val="28"/>
        </w:rPr>
        <w:t>the</w:t>
      </w:r>
      <w:r w:rsidRPr="00072665">
        <w:rPr>
          <w:sz w:val="28"/>
          <w:szCs w:val="28"/>
        </w:rPr>
        <w:t xml:space="preserve"> </w:t>
      </w:r>
      <w:r w:rsidRPr="00072665">
        <w:rPr>
          <w:sz w:val="28"/>
          <w:szCs w:val="28"/>
          <w:u w:val="single"/>
        </w:rPr>
        <w:t>signs</w:t>
      </w:r>
      <w:r w:rsidR="00187B46" w:rsidRPr="00072665">
        <w:rPr>
          <w:sz w:val="28"/>
          <w:szCs w:val="28"/>
          <w:u w:val="single"/>
        </w:rPr>
        <w:t>.</w:t>
      </w:r>
    </w:p>
    <w:p w14:paraId="3F2C2F02" w14:textId="77777777" w:rsidR="00A725EC" w:rsidRPr="00072665" w:rsidRDefault="00A725EC" w:rsidP="00A725EC">
      <w:pPr>
        <w:pStyle w:val="ListParagraph"/>
        <w:rPr>
          <w:sz w:val="28"/>
          <w:szCs w:val="28"/>
        </w:rPr>
      </w:pPr>
    </w:p>
    <w:p w14:paraId="474CF561" w14:textId="3B332CB8" w:rsidR="00A725EC" w:rsidRPr="00072665" w:rsidRDefault="00A725EC" w:rsidP="00A725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2665">
        <w:rPr>
          <w:sz w:val="28"/>
          <w:szCs w:val="28"/>
        </w:rPr>
        <w:t xml:space="preserve">Follow </w:t>
      </w:r>
      <w:r w:rsidR="00B754F9" w:rsidRPr="00072665">
        <w:rPr>
          <w:sz w:val="28"/>
          <w:szCs w:val="28"/>
        </w:rPr>
        <w:t>the</w:t>
      </w:r>
      <w:r w:rsidRPr="00072665">
        <w:rPr>
          <w:sz w:val="28"/>
          <w:szCs w:val="28"/>
        </w:rPr>
        <w:t xml:space="preserve"> </w:t>
      </w:r>
      <w:r w:rsidRPr="00072665">
        <w:rPr>
          <w:sz w:val="28"/>
          <w:szCs w:val="28"/>
          <w:u w:val="single"/>
        </w:rPr>
        <w:t>Word</w:t>
      </w:r>
      <w:r w:rsidR="00187B46" w:rsidRPr="00072665">
        <w:rPr>
          <w:sz w:val="28"/>
          <w:szCs w:val="28"/>
          <w:u w:val="single"/>
        </w:rPr>
        <w:t>.</w:t>
      </w:r>
    </w:p>
    <w:p w14:paraId="471959A5" w14:textId="77777777" w:rsidR="00A725EC" w:rsidRPr="00072665" w:rsidRDefault="00A725EC" w:rsidP="00A725EC">
      <w:pPr>
        <w:rPr>
          <w:sz w:val="28"/>
          <w:szCs w:val="28"/>
        </w:rPr>
      </w:pPr>
    </w:p>
    <w:p w14:paraId="12B5C72B" w14:textId="35475D5F" w:rsidR="00187B46" w:rsidRPr="00072665" w:rsidRDefault="00A725EC" w:rsidP="00187B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2665">
        <w:rPr>
          <w:sz w:val="28"/>
          <w:szCs w:val="28"/>
        </w:rPr>
        <w:t xml:space="preserve">Follow </w:t>
      </w:r>
      <w:r w:rsidR="00B754F9" w:rsidRPr="00072665">
        <w:rPr>
          <w:sz w:val="28"/>
          <w:szCs w:val="28"/>
        </w:rPr>
        <w:t>the</w:t>
      </w:r>
      <w:r w:rsidRPr="00072665">
        <w:rPr>
          <w:sz w:val="28"/>
          <w:szCs w:val="28"/>
        </w:rPr>
        <w:t xml:space="preserve"> </w:t>
      </w:r>
      <w:r w:rsidR="00E942E6" w:rsidRPr="00072665">
        <w:rPr>
          <w:sz w:val="28"/>
          <w:szCs w:val="28"/>
          <w:u w:val="single"/>
        </w:rPr>
        <w:t>wise men</w:t>
      </w:r>
      <w:r w:rsidR="00187B46" w:rsidRPr="00072665">
        <w:rPr>
          <w:sz w:val="28"/>
          <w:szCs w:val="28"/>
          <w:u w:val="single"/>
        </w:rPr>
        <w:t>.</w:t>
      </w:r>
    </w:p>
    <w:p w14:paraId="1D7FA93E" w14:textId="77777777" w:rsidR="00A725EC" w:rsidRPr="00072665" w:rsidRDefault="00A725EC" w:rsidP="00A725EC">
      <w:pPr>
        <w:rPr>
          <w:sz w:val="28"/>
          <w:szCs w:val="28"/>
        </w:rPr>
      </w:pPr>
    </w:p>
    <w:p w14:paraId="36027EB3" w14:textId="2C19DD4D" w:rsidR="006254E7" w:rsidRDefault="006254E7" w:rsidP="00B605B7">
      <w:pPr>
        <w:pStyle w:val="ListParagraph"/>
        <w:ind w:left="1440"/>
      </w:pPr>
    </w:p>
    <w:sectPr w:rsidR="006254E7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F44EA"/>
    <w:multiLevelType w:val="hybridMultilevel"/>
    <w:tmpl w:val="ED3CC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EC"/>
    <w:rsid w:val="00044096"/>
    <w:rsid w:val="00072665"/>
    <w:rsid w:val="000867EF"/>
    <w:rsid w:val="000A1739"/>
    <w:rsid w:val="0012358C"/>
    <w:rsid w:val="0013309C"/>
    <w:rsid w:val="00187B46"/>
    <w:rsid w:val="002273AD"/>
    <w:rsid w:val="003657FD"/>
    <w:rsid w:val="0036658C"/>
    <w:rsid w:val="00427EC5"/>
    <w:rsid w:val="00600A5F"/>
    <w:rsid w:val="006254E7"/>
    <w:rsid w:val="006B53F0"/>
    <w:rsid w:val="00785809"/>
    <w:rsid w:val="00830184"/>
    <w:rsid w:val="008C2CAD"/>
    <w:rsid w:val="00940CF2"/>
    <w:rsid w:val="0097173A"/>
    <w:rsid w:val="00975A86"/>
    <w:rsid w:val="00981A21"/>
    <w:rsid w:val="009D6416"/>
    <w:rsid w:val="00A53CEF"/>
    <w:rsid w:val="00A725EC"/>
    <w:rsid w:val="00AA41F5"/>
    <w:rsid w:val="00B57432"/>
    <w:rsid w:val="00B605B7"/>
    <w:rsid w:val="00B754F9"/>
    <w:rsid w:val="00B80B16"/>
    <w:rsid w:val="00B96B52"/>
    <w:rsid w:val="00BF2B5C"/>
    <w:rsid w:val="00C87BC2"/>
    <w:rsid w:val="00D93E6A"/>
    <w:rsid w:val="00DE528C"/>
    <w:rsid w:val="00E12641"/>
    <w:rsid w:val="00E36B6F"/>
    <w:rsid w:val="00E942E6"/>
    <w:rsid w:val="00EC753E"/>
    <w:rsid w:val="00F02DBD"/>
    <w:rsid w:val="00F438BD"/>
    <w:rsid w:val="00F5356E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331B8"/>
  <w15:chartTrackingRefBased/>
  <w15:docId w15:val="{0C488988-73BB-BA4C-B3F5-405C3F0C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5E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05B7"/>
  </w:style>
  <w:style w:type="character" w:customStyle="1" w:styleId="reftext">
    <w:name w:val="reftext"/>
    <w:basedOn w:val="DefaultParagraphFont"/>
    <w:rsid w:val="00B605B7"/>
  </w:style>
  <w:style w:type="character" w:styleId="Hyperlink">
    <w:name w:val="Hyperlink"/>
    <w:basedOn w:val="DefaultParagraphFont"/>
    <w:uiPriority w:val="99"/>
    <w:semiHidden/>
    <w:unhideWhenUsed/>
    <w:rsid w:val="00B60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Joshua Thompson</cp:lastModifiedBy>
  <cp:revision>6</cp:revision>
  <dcterms:created xsi:type="dcterms:W3CDTF">2020-03-27T20:54:00Z</dcterms:created>
  <dcterms:modified xsi:type="dcterms:W3CDTF">2020-03-27T21:40:00Z</dcterms:modified>
</cp:coreProperties>
</file>