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5CC9D" w14:textId="10A1F185" w:rsidR="00B26FA1" w:rsidRPr="00B879DC" w:rsidRDefault="00B26FA1" w:rsidP="00B26FA1">
      <w:pPr>
        <w:rPr>
          <w:b/>
          <w:bCs/>
          <w:i/>
          <w:iCs/>
        </w:rPr>
      </w:pPr>
      <w:r w:rsidRPr="00B879DC">
        <w:rPr>
          <w:b/>
          <w:bCs/>
          <w:i/>
          <w:iCs/>
        </w:rPr>
        <w:t>ORDER OF SERVICE</w:t>
      </w:r>
    </w:p>
    <w:p w14:paraId="2FBB2727" w14:textId="39D9C09C" w:rsidR="00B26FA1" w:rsidRPr="00B879DC" w:rsidRDefault="00B26FA1" w:rsidP="00B26FA1"/>
    <w:p w14:paraId="71BEF869" w14:textId="03C684C9" w:rsidR="00B26FA1" w:rsidRPr="00B879DC" w:rsidRDefault="00B26FA1" w:rsidP="00B26FA1">
      <w:r w:rsidRPr="00B879DC">
        <w:t>WELCOME</w:t>
      </w:r>
    </w:p>
    <w:p w14:paraId="13698430" w14:textId="5200D039" w:rsidR="00B26FA1" w:rsidRPr="00B879DC" w:rsidRDefault="00B26FA1" w:rsidP="00B26FA1"/>
    <w:p w14:paraId="0440E9AF" w14:textId="0B35B9A3" w:rsidR="00B26FA1" w:rsidRDefault="00B26FA1" w:rsidP="00B26FA1">
      <w:r w:rsidRPr="00B879DC">
        <w:t>WORSHIP (In Song)- 1 Song</w:t>
      </w:r>
    </w:p>
    <w:p w14:paraId="271F67FA" w14:textId="5E4ECED5" w:rsidR="00F1414F" w:rsidRPr="00B879DC" w:rsidRDefault="00F1414F" w:rsidP="00B26FA1">
      <w:r>
        <w:tab/>
        <w:t>Worship Pastor Eric Brown &amp; Worship Team</w:t>
      </w:r>
    </w:p>
    <w:p w14:paraId="78231DE2" w14:textId="2AEC82BE" w:rsidR="00B26FA1" w:rsidRDefault="00B26FA1" w:rsidP="00B26FA1"/>
    <w:p w14:paraId="4E607C4E" w14:textId="451A7431" w:rsidR="00B879DC" w:rsidRDefault="00B879DC" w:rsidP="00B26FA1">
      <w:r>
        <w:t xml:space="preserve">SCRIPTURE READING: Matt. </w:t>
      </w:r>
      <w:r w:rsidR="00C24961">
        <w:t>3:1-6</w:t>
      </w:r>
    </w:p>
    <w:p w14:paraId="5EBBE58E" w14:textId="77777777" w:rsidR="00B879DC" w:rsidRPr="00B879DC" w:rsidRDefault="00B879DC" w:rsidP="00B26FA1"/>
    <w:p w14:paraId="4F9894EA" w14:textId="1D2AE9C1" w:rsidR="00B26FA1" w:rsidRPr="00B879DC" w:rsidRDefault="00B26FA1" w:rsidP="00B26FA1">
      <w:r w:rsidRPr="00B879DC">
        <w:t>WORSHIP (In the Word)</w:t>
      </w:r>
    </w:p>
    <w:p w14:paraId="54E6A54C" w14:textId="12DBD819" w:rsidR="00B26FA1" w:rsidRPr="00B879DC" w:rsidRDefault="00B26FA1" w:rsidP="00B26FA1">
      <w:r w:rsidRPr="00B879DC">
        <w:tab/>
        <w:t>Pastor Josh Thompson</w:t>
      </w:r>
    </w:p>
    <w:p w14:paraId="6709D028" w14:textId="77777777" w:rsidR="00B26FA1" w:rsidRPr="00B879DC" w:rsidRDefault="00B26FA1" w:rsidP="00B26FA1">
      <w:pPr>
        <w:rPr>
          <w:i/>
          <w:iCs/>
        </w:rPr>
      </w:pPr>
    </w:p>
    <w:p w14:paraId="0146EBF7" w14:textId="74C4DCFA" w:rsidR="009C3A16" w:rsidRPr="00B879DC" w:rsidRDefault="009C3A16" w:rsidP="00B26FA1">
      <w:pPr>
        <w:rPr>
          <w:i/>
          <w:iCs/>
        </w:rPr>
      </w:pPr>
      <w:r w:rsidRPr="00B879DC">
        <w:rPr>
          <w:i/>
          <w:iCs/>
        </w:rPr>
        <w:t>“</w:t>
      </w:r>
      <w:r w:rsidR="00C24961">
        <w:rPr>
          <w:i/>
          <w:iCs/>
        </w:rPr>
        <w:t>Preparing the Way for the King</w:t>
      </w:r>
      <w:r w:rsidRPr="00B879DC">
        <w:rPr>
          <w:i/>
          <w:iCs/>
        </w:rPr>
        <w:t>”</w:t>
      </w:r>
    </w:p>
    <w:p w14:paraId="18D704C0" w14:textId="221DF989" w:rsidR="009C3A16" w:rsidRPr="00B879DC" w:rsidRDefault="009C3A16" w:rsidP="00B26FA1">
      <w:r w:rsidRPr="00B879DC">
        <w:t>DISCOVERING KING JESUS, Pt. #</w:t>
      </w:r>
      <w:r w:rsidR="00C24961">
        <w:t>5</w:t>
      </w:r>
    </w:p>
    <w:p w14:paraId="330111EE" w14:textId="77777777" w:rsidR="009C3A16" w:rsidRPr="00B879DC" w:rsidRDefault="009C3A16" w:rsidP="00B26FA1"/>
    <w:p w14:paraId="4B19B785" w14:textId="26E8F72A" w:rsidR="009C3A16" w:rsidRPr="00B879DC" w:rsidRDefault="009C3A16" w:rsidP="00B26FA1">
      <w:r w:rsidRPr="00B879DC">
        <w:rPr>
          <w:b/>
          <w:bCs/>
        </w:rPr>
        <w:t>BIG IDEA:</w:t>
      </w:r>
      <w:r w:rsidRPr="00B879DC">
        <w:t xml:space="preserve"> </w:t>
      </w:r>
      <w:r w:rsidR="00C24961">
        <w:t>The King is on His way!</w:t>
      </w:r>
    </w:p>
    <w:p w14:paraId="34A23DE9" w14:textId="77777777" w:rsidR="009C3A16" w:rsidRPr="00B879DC" w:rsidRDefault="009C3A16" w:rsidP="00B26FA1"/>
    <w:p w14:paraId="4AD75686" w14:textId="78DE34A4" w:rsidR="009C3A16" w:rsidRDefault="009C3A16" w:rsidP="00C24961">
      <w:pPr>
        <w:rPr>
          <w:b/>
          <w:bCs/>
        </w:rPr>
      </w:pPr>
      <w:r w:rsidRPr="00C24961">
        <w:rPr>
          <w:b/>
          <w:bCs/>
        </w:rPr>
        <w:t>*</w:t>
      </w:r>
      <w:r w:rsidR="00C24961" w:rsidRPr="00C24961">
        <w:rPr>
          <w:b/>
          <w:bCs/>
        </w:rPr>
        <w:t>3 Features of John’s ministry:</w:t>
      </w:r>
    </w:p>
    <w:p w14:paraId="11884EE1" w14:textId="12C4A03A" w:rsidR="00C24961" w:rsidRPr="00C24961" w:rsidRDefault="00C24961" w:rsidP="00C24961">
      <w:pPr>
        <w:pStyle w:val="ListParagraph"/>
        <w:rPr>
          <w:rFonts w:cstheme="minorHAnsi"/>
        </w:rPr>
      </w:pPr>
      <w:r w:rsidRPr="00C24961">
        <w:t xml:space="preserve">1) </w:t>
      </w:r>
      <w:r w:rsidRPr="00C24961">
        <w:rPr>
          <w:rFonts w:cstheme="minorHAnsi"/>
        </w:rPr>
        <w:t xml:space="preserve">The </w:t>
      </w:r>
      <w:r w:rsidRPr="00C24961">
        <w:rPr>
          <w:rFonts w:cstheme="minorHAnsi"/>
          <w:u w:val="single"/>
        </w:rPr>
        <w:t>message</w:t>
      </w:r>
      <w:r w:rsidRPr="00C24961">
        <w:rPr>
          <w:rFonts w:cstheme="minorHAnsi"/>
        </w:rPr>
        <w:t xml:space="preserve"> of the messenger was to </w:t>
      </w:r>
      <w:r w:rsidRPr="00C24961">
        <w:rPr>
          <w:rFonts w:cstheme="minorHAnsi"/>
        </w:rPr>
        <w:t>_______________.</w:t>
      </w:r>
    </w:p>
    <w:p w14:paraId="1C437F61" w14:textId="77777777" w:rsidR="00C24961" w:rsidRPr="00C24961" w:rsidRDefault="00C24961" w:rsidP="00C24961">
      <w:pPr>
        <w:pStyle w:val="ListParagraph"/>
        <w:rPr>
          <w:rFonts w:cstheme="minorHAnsi"/>
        </w:rPr>
      </w:pPr>
    </w:p>
    <w:p w14:paraId="49AD958C" w14:textId="647A6974" w:rsidR="00C24961" w:rsidRPr="00C24961" w:rsidRDefault="00C24961" w:rsidP="00C24961">
      <w:pPr>
        <w:pStyle w:val="ListParagraph"/>
        <w:rPr>
          <w:rFonts w:cstheme="minorHAnsi"/>
        </w:rPr>
      </w:pPr>
      <w:r w:rsidRPr="00C24961">
        <w:t xml:space="preserve">2) The </w:t>
      </w:r>
      <w:r w:rsidRPr="00C24961">
        <w:rPr>
          <w:u w:val="single"/>
        </w:rPr>
        <w:t>role</w:t>
      </w:r>
      <w:r w:rsidRPr="00C24961">
        <w:t xml:space="preserve"> of the messenger was to </w:t>
      </w:r>
      <w:r w:rsidRPr="00C24961">
        <w:rPr>
          <w:rFonts w:cstheme="minorHAnsi"/>
        </w:rPr>
        <w:t>_______________.</w:t>
      </w:r>
    </w:p>
    <w:p w14:paraId="472C7057" w14:textId="77777777" w:rsidR="00C24961" w:rsidRPr="00C24961" w:rsidRDefault="00C24961" w:rsidP="00C24961">
      <w:pPr>
        <w:pStyle w:val="ListParagraph"/>
        <w:rPr>
          <w:rFonts w:cstheme="minorHAnsi"/>
        </w:rPr>
      </w:pPr>
    </w:p>
    <w:p w14:paraId="7904D41B" w14:textId="28559891" w:rsidR="00C24961" w:rsidRPr="00C24961" w:rsidRDefault="00C24961" w:rsidP="00C24961">
      <w:pPr>
        <w:pStyle w:val="ListParagraph"/>
        <w:rPr>
          <w:rFonts w:cstheme="minorHAnsi"/>
        </w:rPr>
      </w:pPr>
      <w:r w:rsidRPr="00C24961">
        <w:t xml:space="preserve">3) The </w:t>
      </w:r>
      <w:r w:rsidRPr="00C24961">
        <w:rPr>
          <w:u w:val="single"/>
        </w:rPr>
        <w:t>response</w:t>
      </w:r>
      <w:r w:rsidRPr="00C24961">
        <w:t xml:space="preserve"> to the messenger was to </w:t>
      </w:r>
      <w:r w:rsidRPr="00C24961">
        <w:rPr>
          <w:rFonts w:cstheme="minorHAnsi"/>
        </w:rPr>
        <w:t>_______________.</w:t>
      </w:r>
    </w:p>
    <w:p w14:paraId="7F9674C8" w14:textId="3546B6F3" w:rsidR="00C24961" w:rsidRPr="00C24961" w:rsidRDefault="00C24961" w:rsidP="00C24961">
      <w:pPr>
        <w:rPr>
          <w:b/>
          <w:bCs/>
        </w:rPr>
      </w:pPr>
    </w:p>
    <w:p w14:paraId="28B9F7C8" w14:textId="7F670D42" w:rsidR="009E0140" w:rsidRPr="00B879DC" w:rsidRDefault="009E0140"/>
    <w:p w14:paraId="58BE9B47" w14:textId="02969D0A" w:rsidR="00B879DC" w:rsidRPr="00B879DC" w:rsidRDefault="00B879DC">
      <w:r w:rsidRPr="00B879DC">
        <w:t>COMMUNION</w:t>
      </w:r>
    </w:p>
    <w:p w14:paraId="2BC1BB31" w14:textId="6A8D5284" w:rsidR="00B879DC" w:rsidRPr="00B879DC" w:rsidRDefault="00B879DC" w:rsidP="00B879DC">
      <w:pPr>
        <w:ind w:firstLine="720"/>
      </w:pPr>
      <w:r w:rsidRPr="00B879DC">
        <w:t>Explanation</w:t>
      </w:r>
    </w:p>
    <w:p w14:paraId="1388D772" w14:textId="6A670AF6" w:rsidR="00665586" w:rsidRDefault="00665586" w:rsidP="00B879DC">
      <w:pPr>
        <w:ind w:firstLine="720"/>
      </w:pPr>
      <w:r>
        <w:t>Reading of 1 Corinthians 10:16</w:t>
      </w:r>
    </w:p>
    <w:p w14:paraId="4FCE3BB5" w14:textId="53F452E6" w:rsidR="00B879DC" w:rsidRDefault="00B879DC" w:rsidP="00B879DC">
      <w:pPr>
        <w:ind w:firstLine="720"/>
      </w:pPr>
      <w:r w:rsidRPr="00B879DC">
        <w:t>Reading of 1 Corinthians 11:23-</w:t>
      </w:r>
      <w:r w:rsidR="00665586">
        <w:t>26</w:t>
      </w:r>
    </w:p>
    <w:p w14:paraId="321C9CFD" w14:textId="3E5933CE" w:rsidR="00FC0130" w:rsidRPr="00B879DC" w:rsidRDefault="00FC0130" w:rsidP="00FC0130">
      <w:pPr>
        <w:ind w:firstLine="720"/>
      </w:pPr>
      <w:r w:rsidRPr="00B879DC">
        <w:rPr>
          <w:b/>
          <w:bCs/>
          <w:i/>
          <w:iCs/>
        </w:rPr>
        <w:t xml:space="preserve">The </w:t>
      </w:r>
      <w:r w:rsidR="00C24961">
        <w:rPr>
          <w:b/>
          <w:bCs/>
          <w:i/>
          <w:iCs/>
        </w:rPr>
        <w:t>Lord’s Prayer</w:t>
      </w:r>
      <w:r w:rsidRPr="00B879DC">
        <w:t xml:space="preserve"> (together, see screen)</w:t>
      </w:r>
    </w:p>
    <w:p w14:paraId="515ADA84" w14:textId="750359B3" w:rsidR="00B879DC" w:rsidRPr="00B879DC" w:rsidRDefault="00B879DC" w:rsidP="00FC0130">
      <w:pPr>
        <w:ind w:firstLine="720"/>
      </w:pPr>
      <w:r w:rsidRPr="00B879DC">
        <w:t>Partak</w:t>
      </w:r>
      <w:r w:rsidR="00F1414F">
        <w:t>e</w:t>
      </w:r>
      <w:r w:rsidRPr="00B879DC">
        <w:t xml:space="preserve"> of the </w:t>
      </w:r>
      <w:r w:rsidR="00FC0130" w:rsidRPr="00FC0130">
        <w:t>elements</w:t>
      </w:r>
      <w:r w:rsidR="00FC0130">
        <w:t xml:space="preserve"> as directed</w:t>
      </w:r>
    </w:p>
    <w:p w14:paraId="06C0FF1A" w14:textId="21F3127E" w:rsidR="00B879DC" w:rsidRPr="00B879DC" w:rsidRDefault="00B879DC" w:rsidP="00B879DC">
      <w:pPr>
        <w:ind w:firstLine="720"/>
        <w:rPr>
          <w:i/>
          <w:iCs/>
        </w:rPr>
      </w:pPr>
      <w:r w:rsidRPr="00B879DC">
        <w:rPr>
          <w:b/>
          <w:bCs/>
          <w:i/>
          <w:iCs/>
        </w:rPr>
        <w:t>Closing Prayer</w:t>
      </w:r>
      <w:r w:rsidRPr="00B879DC">
        <w:rPr>
          <w:i/>
          <w:iCs/>
        </w:rPr>
        <w:t xml:space="preserve"> </w:t>
      </w:r>
      <w:r w:rsidRPr="00B879DC">
        <w:t>(together, see screen)</w:t>
      </w:r>
    </w:p>
    <w:p w14:paraId="1966AEB3" w14:textId="1348B5EA" w:rsidR="00B879DC" w:rsidRPr="00B879DC" w:rsidRDefault="00B879DC" w:rsidP="00B879DC">
      <w:pPr>
        <w:ind w:firstLine="720"/>
        <w:rPr>
          <w:i/>
          <w:iCs/>
        </w:rPr>
      </w:pPr>
    </w:p>
    <w:p w14:paraId="137303CB" w14:textId="3560C6A6" w:rsidR="00B26FA1" w:rsidRDefault="00B26FA1">
      <w:r w:rsidRPr="00B879DC">
        <w:t>WORSHIP (In Song)- 2 Songs</w:t>
      </w:r>
    </w:p>
    <w:p w14:paraId="6818E849" w14:textId="77777777" w:rsidR="001B68AD" w:rsidRPr="00B879DC" w:rsidRDefault="001B68AD" w:rsidP="001B68AD">
      <w:r>
        <w:tab/>
        <w:t>Worship Pastor Eric Brown &amp; Worship Team</w:t>
      </w:r>
    </w:p>
    <w:p w14:paraId="5CB1A452" w14:textId="25F9CBB6" w:rsidR="00B879DC" w:rsidRDefault="00B879DC"/>
    <w:p w14:paraId="2E679221" w14:textId="08174C29" w:rsidR="00B26FA1" w:rsidRPr="00B879DC" w:rsidRDefault="00B879DC">
      <w:r>
        <w:t>BENEDICTIION (see screen)</w:t>
      </w:r>
    </w:p>
    <w:sectPr w:rsidR="00B26FA1" w:rsidRPr="00B879DC" w:rsidSect="00F43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7E47"/>
    <w:multiLevelType w:val="hybridMultilevel"/>
    <w:tmpl w:val="6C1492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11B77"/>
    <w:multiLevelType w:val="hybridMultilevel"/>
    <w:tmpl w:val="7D9C53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A16"/>
    <w:rsid w:val="00175FFF"/>
    <w:rsid w:val="001B68AD"/>
    <w:rsid w:val="00250F66"/>
    <w:rsid w:val="00310C4D"/>
    <w:rsid w:val="00344563"/>
    <w:rsid w:val="004E4BD1"/>
    <w:rsid w:val="005E7E69"/>
    <w:rsid w:val="00665586"/>
    <w:rsid w:val="00870BAF"/>
    <w:rsid w:val="009C3A16"/>
    <w:rsid w:val="009E0140"/>
    <w:rsid w:val="00B26FA1"/>
    <w:rsid w:val="00B879DC"/>
    <w:rsid w:val="00C24961"/>
    <w:rsid w:val="00E95497"/>
    <w:rsid w:val="00F1414F"/>
    <w:rsid w:val="00F438BD"/>
    <w:rsid w:val="00F774A5"/>
    <w:rsid w:val="00FC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07E30C"/>
  <w15:chartTrackingRefBased/>
  <w15:docId w15:val="{E6CB5B2E-1A41-1846-A4EB-0858CFA8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A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Thompson</dc:creator>
  <cp:keywords/>
  <dc:description/>
  <cp:lastModifiedBy>Joshua Thompson</cp:lastModifiedBy>
  <cp:revision>5</cp:revision>
  <dcterms:created xsi:type="dcterms:W3CDTF">2020-04-26T00:23:00Z</dcterms:created>
  <dcterms:modified xsi:type="dcterms:W3CDTF">2020-04-26T00:30:00Z</dcterms:modified>
</cp:coreProperties>
</file>