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592A" w14:textId="77777777" w:rsidR="002322DF" w:rsidRPr="009E16AB" w:rsidRDefault="002322DF" w:rsidP="002322DF">
      <w:pPr>
        <w:jc w:val="center"/>
        <w:rPr>
          <w:rFonts w:cstheme="minorHAnsi"/>
          <w:i/>
          <w:iCs/>
          <w:sz w:val="28"/>
          <w:szCs w:val="28"/>
        </w:rPr>
      </w:pPr>
      <w:r w:rsidRPr="009E16AB">
        <w:rPr>
          <w:rFonts w:cstheme="minorHAnsi"/>
          <w:i/>
          <w:iCs/>
          <w:sz w:val="28"/>
          <w:szCs w:val="28"/>
        </w:rPr>
        <w:t>“This Jesus God Raised Up”</w:t>
      </w:r>
    </w:p>
    <w:p w14:paraId="7CCF8A5A" w14:textId="77777777" w:rsidR="002322DF" w:rsidRPr="00651301" w:rsidRDefault="002322DF" w:rsidP="002322DF">
      <w:pPr>
        <w:jc w:val="center"/>
        <w:rPr>
          <w:rFonts w:cstheme="minorHAnsi"/>
          <w:sz w:val="28"/>
          <w:szCs w:val="28"/>
        </w:rPr>
      </w:pPr>
      <w:r w:rsidRPr="00651301">
        <w:rPr>
          <w:rFonts w:cstheme="minorHAnsi"/>
          <w:sz w:val="28"/>
          <w:szCs w:val="28"/>
        </w:rPr>
        <w:t>EASTER SUNDAY ~ 2023</w:t>
      </w:r>
    </w:p>
    <w:p w14:paraId="40FBA6B1" w14:textId="77777777" w:rsidR="002322DF" w:rsidRPr="00651301" w:rsidRDefault="002322DF" w:rsidP="002322DF">
      <w:pPr>
        <w:jc w:val="center"/>
        <w:rPr>
          <w:rFonts w:cstheme="minorHAnsi"/>
          <w:sz w:val="28"/>
          <w:szCs w:val="28"/>
        </w:rPr>
      </w:pPr>
      <w:r w:rsidRPr="00651301">
        <w:rPr>
          <w:rFonts w:cstheme="minorHAnsi"/>
          <w:sz w:val="28"/>
          <w:szCs w:val="28"/>
        </w:rPr>
        <w:t>Acts 2:22-4</w:t>
      </w:r>
      <w:r>
        <w:rPr>
          <w:rFonts w:cstheme="minorHAnsi"/>
          <w:sz w:val="28"/>
          <w:szCs w:val="28"/>
        </w:rPr>
        <w:t>1</w:t>
      </w:r>
    </w:p>
    <w:p w14:paraId="589BE977" w14:textId="77777777" w:rsidR="00A94BAC" w:rsidRDefault="00A94BAC"/>
    <w:p w14:paraId="564807FC" w14:textId="77777777" w:rsidR="00FC7CA7" w:rsidRDefault="00FC7CA7" w:rsidP="00FC7CA7"/>
    <w:p w14:paraId="7230ADE4" w14:textId="509F43B4" w:rsidR="004A6942" w:rsidRDefault="004A6942" w:rsidP="004A6942">
      <w:pPr>
        <w:rPr>
          <w:i/>
          <w:iCs/>
        </w:rPr>
      </w:pPr>
      <w:r w:rsidRPr="002322DF">
        <w:rPr>
          <w:i/>
          <w:iCs/>
        </w:rPr>
        <w:t>*</w:t>
      </w:r>
      <w:r>
        <w:rPr>
          <w:i/>
          <w:iCs/>
        </w:rPr>
        <w:t>4</w:t>
      </w:r>
      <w:r w:rsidRPr="002322DF">
        <w:rPr>
          <w:i/>
          <w:iCs/>
        </w:rPr>
        <w:t xml:space="preserve"> reasons </w:t>
      </w:r>
      <w:r>
        <w:rPr>
          <w:i/>
          <w:iCs/>
        </w:rPr>
        <w:t>why you should believe Jesus is Lord:</w:t>
      </w:r>
      <w:r w:rsidR="00F56EB1">
        <w:rPr>
          <w:i/>
          <w:iCs/>
        </w:rPr>
        <w:t xml:space="preserve">   </w:t>
      </w:r>
    </w:p>
    <w:p w14:paraId="48ED2ED7" w14:textId="77777777" w:rsidR="003403D6" w:rsidRDefault="003403D6" w:rsidP="001D4EAE"/>
    <w:p w14:paraId="03097758" w14:textId="77777777" w:rsidR="001D4EAE" w:rsidRDefault="001D4EAE" w:rsidP="001D4EAE"/>
    <w:p w14:paraId="6B25D45C" w14:textId="6B13C29E" w:rsidR="00D41E8C" w:rsidRDefault="00D41E8C" w:rsidP="004A6942">
      <w:pPr>
        <w:pStyle w:val="ListParagraph"/>
        <w:numPr>
          <w:ilvl w:val="0"/>
          <w:numId w:val="4"/>
        </w:numPr>
      </w:pPr>
      <w:r>
        <w:t>The witness of the principle (v 24)</w:t>
      </w:r>
    </w:p>
    <w:p w14:paraId="4E38A3D5" w14:textId="77777777" w:rsidR="00D41E8C" w:rsidRDefault="00D41E8C" w:rsidP="00D41E8C">
      <w:pPr>
        <w:pStyle w:val="ListParagraph"/>
      </w:pPr>
    </w:p>
    <w:p w14:paraId="25A062CC" w14:textId="0441CB6D" w:rsidR="004A6942" w:rsidRDefault="004A6942" w:rsidP="004A6942">
      <w:pPr>
        <w:pStyle w:val="ListParagraph"/>
        <w:numPr>
          <w:ilvl w:val="0"/>
          <w:numId w:val="4"/>
        </w:numPr>
      </w:pPr>
      <w:r>
        <w:t xml:space="preserve">The witness of the </w:t>
      </w:r>
      <w:r w:rsidRPr="00BC6FBB">
        <w:rPr>
          <w:u w:val="single"/>
        </w:rPr>
        <w:t>prophecy</w:t>
      </w:r>
      <w:r>
        <w:t>. (v.25-28)</w:t>
      </w:r>
    </w:p>
    <w:p w14:paraId="641B67BE" w14:textId="77777777" w:rsidR="004A6942" w:rsidRDefault="004A6942" w:rsidP="004A6942">
      <w:pPr>
        <w:pStyle w:val="ListParagraph"/>
      </w:pPr>
    </w:p>
    <w:p w14:paraId="14FAF1CC" w14:textId="77777777" w:rsidR="004A6942" w:rsidRDefault="004A6942" w:rsidP="004A6942">
      <w:pPr>
        <w:pStyle w:val="ListParagraph"/>
        <w:numPr>
          <w:ilvl w:val="0"/>
          <w:numId w:val="4"/>
        </w:numPr>
      </w:pPr>
      <w:r>
        <w:t xml:space="preserve">The witness of the </w:t>
      </w:r>
      <w:r w:rsidRPr="00BC6FBB">
        <w:rPr>
          <w:u w:val="single"/>
        </w:rPr>
        <w:t>promise</w:t>
      </w:r>
      <w:r>
        <w:t>. (v.29-31)</w:t>
      </w:r>
    </w:p>
    <w:p w14:paraId="4E29FC90" w14:textId="77777777" w:rsidR="004A6942" w:rsidRDefault="004A6942" w:rsidP="004A6942"/>
    <w:p w14:paraId="7A1ACFBC" w14:textId="77777777" w:rsidR="004A6942" w:rsidRDefault="004A6942" w:rsidP="004A6942">
      <w:pPr>
        <w:pStyle w:val="ListParagraph"/>
        <w:numPr>
          <w:ilvl w:val="0"/>
          <w:numId w:val="4"/>
        </w:numPr>
      </w:pPr>
      <w:r>
        <w:t xml:space="preserve">The witness of </w:t>
      </w:r>
      <w:r w:rsidRPr="00C2031C">
        <w:t xml:space="preserve">the </w:t>
      </w:r>
      <w:r w:rsidRPr="00C2031C">
        <w:rPr>
          <w:u w:val="single"/>
        </w:rPr>
        <w:t>pupils</w:t>
      </w:r>
      <w:r w:rsidRPr="00C2031C">
        <w:t>.</w:t>
      </w:r>
      <w:r>
        <w:t xml:space="preserve"> (v.32)</w:t>
      </w:r>
    </w:p>
    <w:p w14:paraId="15338DC7" w14:textId="77777777" w:rsidR="004A6942" w:rsidRDefault="004A6942" w:rsidP="004A6942"/>
    <w:p w14:paraId="71A05B13" w14:textId="77777777" w:rsidR="004A6942" w:rsidRDefault="004A6942" w:rsidP="004A6942">
      <w:pPr>
        <w:pStyle w:val="ListParagraph"/>
        <w:numPr>
          <w:ilvl w:val="0"/>
          <w:numId w:val="4"/>
        </w:numPr>
      </w:pPr>
      <w:r>
        <w:t xml:space="preserve">The witness of the </w:t>
      </w:r>
      <w:r w:rsidRPr="00BC6FBB">
        <w:rPr>
          <w:u w:val="single"/>
        </w:rPr>
        <w:t>pouring-out</w:t>
      </w:r>
      <w:r>
        <w:t>. (v.33-35)</w:t>
      </w:r>
    </w:p>
    <w:p w14:paraId="272E70FD" w14:textId="77777777" w:rsidR="00FC7CA7" w:rsidRDefault="00FC7CA7" w:rsidP="00FC7CA7"/>
    <w:sectPr w:rsidR="00FC7CA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6820"/>
    <w:multiLevelType w:val="hybridMultilevel"/>
    <w:tmpl w:val="67F49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1A6F"/>
    <w:multiLevelType w:val="hybridMultilevel"/>
    <w:tmpl w:val="6DCA6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5BA8"/>
    <w:multiLevelType w:val="hybridMultilevel"/>
    <w:tmpl w:val="5172D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1B2D"/>
    <w:multiLevelType w:val="hybridMultilevel"/>
    <w:tmpl w:val="69321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5109">
    <w:abstractNumId w:val="0"/>
  </w:num>
  <w:num w:numId="2" w16cid:durableId="1865903482">
    <w:abstractNumId w:val="1"/>
  </w:num>
  <w:num w:numId="3" w16cid:durableId="1695423443">
    <w:abstractNumId w:val="2"/>
  </w:num>
  <w:num w:numId="4" w16cid:durableId="52364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1008A5"/>
    <w:rsid w:val="001B00E6"/>
    <w:rsid w:val="001D4EAE"/>
    <w:rsid w:val="002322DF"/>
    <w:rsid w:val="003378C6"/>
    <w:rsid w:val="003403D6"/>
    <w:rsid w:val="00415E30"/>
    <w:rsid w:val="00496A65"/>
    <w:rsid w:val="004A66BF"/>
    <w:rsid w:val="004A6942"/>
    <w:rsid w:val="00537792"/>
    <w:rsid w:val="00564D6E"/>
    <w:rsid w:val="005821BA"/>
    <w:rsid w:val="005F2E55"/>
    <w:rsid w:val="006029EB"/>
    <w:rsid w:val="0079520A"/>
    <w:rsid w:val="008A0FB6"/>
    <w:rsid w:val="009E16AB"/>
    <w:rsid w:val="00A1001A"/>
    <w:rsid w:val="00A94BAC"/>
    <w:rsid w:val="00AB39D2"/>
    <w:rsid w:val="00B1055F"/>
    <w:rsid w:val="00BC6FBB"/>
    <w:rsid w:val="00CB5C3E"/>
    <w:rsid w:val="00CD2B67"/>
    <w:rsid w:val="00D41E8C"/>
    <w:rsid w:val="00D5473F"/>
    <w:rsid w:val="00DB7A6D"/>
    <w:rsid w:val="00F438BD"/>
    <w:rsid w:val="00F518C8"/>
    <w:rsid w:val="00F56EB1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F27D"/>
  <w15:chartTrackingRefBased/>
  <w15:docId w15:val="{724D165A-AF33-2A49-A32F-45700934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</cp:lastModifiedBy>
  <cp:revision>3</cp:revision>
  <dcterms:created xsi:type="dcterms:W3CDTF">2023-04-09T16:41:00Z</dcterms:created>
  <dcterms:modified xsi:type="dcterms:W3CDTF">2023-04-09T17:38:00Z</dcterms:modified>
</cp:coreProperties>
</file>