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D07A" w14:textId="77777777" w:rsidR="0051320E" w:rsidRPr="00A0493E" w:rsidRDefault="0051320E" w:rsidP="0051320E">
      <w:pPr>
        <w:jc w:val="center"/>
        <w:rPr>
          <w:rFonts w:cstheme="minorHAnsi"/>
          <w:i/>
          <w:iCs/>
          <w:sz w:val="28"/>
          <w:szCs w:val="28"/>
        </w:rPr>
      </w:pPr>
      <w:r w:rsidRPr="00A0493E">
        <w:rPr>
          <w:rFonts w:cstheme="minorHAnsi"/>
          <w:i/>
          <w:iCs/>
          <w:sz w:val="28"/>
          <w:szCs w:val="28"/>
        </w:rPr>
        <w:t>“The Things That Are God’s”</w:t>
      </w:r>
    </w:p>
    <w:p w14:paraId="49F1A2F3" w14:textId="77777777" w:rsidR="0051320E" w:rsidRPr="00A0493E" w:rsidRDefault="0051320E" w:rsidP="0051320E">
      <w:pPr>
        <w:jc w:val="center"/>
        <w:rPr>
          <w:rFonts w:cstheme="minorHAnsi"/>
          <w:sz w:val="28"/>
          <w:szCs w:val="28"/>
        </w:rPr>
      </w:pPr>
      <w:r w:rsidRPr="00A0493E">
        <w:rPr>
          <w:rFonts w:cstheme="minorHAnsi"/>
          <w:sz w:val="28"/>
          <w:szCs w:val="28"/>
        </w:rPr>
        <w:t>DISCOVERING KING JESUS, Pt.#115</w:t>
      </w:r>
    </w:p>
    <w:p w14:paraId="56051AD2" w14:textId="77777777" w:rsidR="0051320E" w:rsidRPr="00A0493E" w:rsidRDefault="0051320E" w:rsidP="0051320E">
      <w:pPr>
        <w:jc w:val="center"/>
        <w:rPr>
          <w:rFonts w:cstheme="minorHAnsi"/>
          <w:sz w:val="28"/>
          <w:szCs w:val="28"/>
        </w:rPr>
      </w:pPr>
      <w:r w:rsidRPr="00A0493E">
        <w:rPr>
          <w:rFonts w:cstheme="minorHAnsi"/>
          <w:sz w:val="28"/>
          <w:szCs w:val="28"/>
        </w:rPr>
        <w:t>Matthew 22:15-22</w:t>
      </w:r>
    </w:p>
    <w:p w14:paraId="688313D7" w14:textId="77777777" w:rsidR="007168F4" w:rsidRDefault="007168F4" w:rsidP="0092644D"/>
    <w:p w14:paraId="2EAD8F11" w14:textId="77777777" w:rsidR="007168F4" w:rsidRDefault="007168F4" w:rsidP="0092644D"/>
    <w:p w14:paraId="74CEDADB" w14:textId="1009D697" w:rsidR="004E514B" w:rsidRDefault="004E514B" w:rsidP="0092644D">
      <w:r w:rsidRPr="007C1E04">
        <w:rPr>
          <w:b/>
          <w:bCs/>
        </w:rPr>
        <w:t>BIG IDEA:</w:t>
      </w:r>
      <w:r>
        <w:t xml:space="preserve"> You </w:t>
      </w:r>
      <w:r w:rsidR="007C1E04">
        <w:t>live</w:t>
      </w:r>
      <w:r>
        <w:t xml:space="preserve"> under obligation.</w:t>
      </w:r>
    </w:p>
    <w:p w14:paraId="61460CB9" w14:textId="77777777" w:rsidR="007C1E04" w:rsidRDefault="007C1E04" w:rsidP="00357D3E"/>
    <w:p w14:paraId="21D4771B" w14:textId="3DD79287" w:rsidR="004E514B" w:rsidRDefault="004E514B" w:rsidP="00357D3E">
      <w:r w:rsidRPr="007168F4">
        <w:rPr>
          <w:i/>
          <w:iCs/>
        </w:rPr>
        <w:t xml:space="preserve">*2 obligations all people </w:t>
      </w:r>
      <w:r w:rsidR="00262E78">
        <w:rPr>
          <w:i/>
          <w:iCs/>
        </w:rPr>
        <w:t>live under:</w:t>
      </w:r>
      <w:r w:rsidR="00BE3C35">
        <w:t xml:space="preserve"> </w:t>
      </w:r>
    </w:p>
    <w:p w14:paraId="788F5E37" w14:textId="77777777" w:rsidR="00623B7F" w:rsidRPr="00BE3C35" w:rsidRDefault="00623B7F" w:rsidP="00357D3E"/>
    <w:p w14:paraId="646236DA" w14:textId="3A494667" w:rsidR="007C1E04" w:rsidRDefault="007C1E04" w:rsidP="00623B7F">
      <w:pPr>
        <w:pStyle w:val="ListParagraph"/>
        <w:numPr>
          <w:ilvl w:val="0"/>
          <w:numId w:val="6"/>
        </w:numPr>
      </w:pPr>
      <w:r>
        <w:t xml:space="preserve">You are </w:t>
      </w:r>
      <w:r w:rsidRPr="00262E78">
        <w:t>obligated</w:t>
      </w:r>
      <w:r w:rsidR="00623B7F">
        <w:t xml:space="preserve"> (</w:t>
      </w:r>
      <w:r w:rsidR="00623B7F">
        <w:t>t</w:t>
      </w:r>
      <w:r w:rsidR="00623B7F">
        <w:t>here are things you owe)</w:t>
      </w:r>
      <w:r>
        <w:t xml:space="preserve"> to</w:t>
      </w:r>
      <w:r w:rsidR="00262E78">
        <w:t xml:space="preserve"> </w:t>
      </w:r>
      <w:r w:rsidRPr="007168F4">
        <w:rPr>
          <w:u w:val="single"/>
        </w:rPr>
        <w:t>government</w:t>
      </w:r>
      <w:r>
        <w:t>.</w:t>
      </w:r>
    </w:p>
    <w:p w14:paraId="77902057" w14:textId="77777777" w:rsidR="00623B7F" w:rsidRDefault="00623B7F" w:rsidP="00623B7F">
      <w:pPr>
        <w:pStyle w:val="ListParagraph"/>
      </w:pPr>
    </w:p>
    <w:p w14:paraId="7330CDB2" w14:textId="3BE5221C" w:rsidR="00262E78" w:rsidRDefault="004E514B" w:rsidP="00623B7F">
      <w:pPr>
        <w:pStyle w:val="ListParagraph"/>
        <w:numPr>
          <w:ilvl w:val="0"/>
          <w:numId w:val="6"/>
        </w:numPr>
      </w:pPr>
      <w:r>
        <w:t xml:space="preserve">You are </w:t>
      </w:r>
      <w:r w:rsidR="00262E78" w:rsidRPr="00262E78">
        <w:t>obligated</w:t>
      </w:r>
      <w:r w:rsidR="00623B7F">
        <w:t xml:space="preserve"> (</w:t>
      </w:r>
      <w:r w:rsidR="00623B7F">
        <w:t>t</w:t>
      </w:r>
      <w:r w:rsidR="00623B7F">
        <w:t>here are things you owe)</w:t>
      </w:r>
      <w:r w:rsidR="00262E78">
        <w:t xml:space="preserve"> </w:t>
      </w:r>
      <w:r w:rsidR="007C1E04">
        <w:t xml:space="preserve">to </w:t>
      </w:r>
      <w:r w:rsidR="007C1E04" w:rsidRPr="007168F4">
        <w:rPr>
          <w:u w:val="single"/>
        </w:rPr>
        <w:t>God</w:t>
      </w:r>
      <w:r w:rsidR="007C1E04">
        <w:t>.</w:t>
      </w:r>
      <w:r w:rsidR="00BE3C35">
        <w:t xml:space="preserve"> </w:t>
      </w:r>
    </w:p>
    <w:sectPr w:rsidR="00262E78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CB7"/>
    <w:multiLevelType w:val="hybridMultilevel"/>
    <w:tmpl w:val="6ACA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061"/>
    <w:multiLevelType w:val="hybridMultilevel"/>
    <w:tmpl w:val="033A4A42"/>
    <w:lvl w:ilvl="0" w:tplc="4C0E1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E24A3"/>
    <w:multiLevelType w:val="hybridMultilevel"/>
    <w:tmpl w:val="0890E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19C5"/>
    <w:multiLevelType w:val="hybridMultilevel"/>
    <w:tmpl w:val="71D8C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6E68"/>
    <w:multiLevelType w:val="hybridMultilevel"/>
    <w:tmpl w:val="CEF63F3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F6932"/>
    <w:multiLevelType w:val="hybridMultilevel"/>
    <w:tmpl w:val="9C281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531BD"/>
    <w:multiLevelType w:val="hybridMultilevel"/>
    <w:tmpl w:val="21A4EEE8"/>
    <w:lvl w:ilvl="0" w:tplc="2324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E5965"/>
    <w:multiLevelType w:val="hybridMultilevel"/>
    <w:tmpl w:val="9524F3EA"/>
    <w:lvl w:ilvl="0" w:tplc="2C7AC5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076376">
    <w:abstractNumId w:val="0"/>
  </w:num>
  <w:num w:numId="2" w16cid:durableId="2030057664">
    <w:abstractNumId w:val="4"/>
  </w:num>
  <w:num w:numId="3" w16cid:durableId="362219176">
    <w:abstractNumId w:val="7"/>
  </w:num>
  <w:num w:numId="4" w16cid:durableId="1775325719">
    <w:abstractNumId w:val="6"/>
  </w:num>
  <w:num w:numId="5" w16cid:durableId="390664564">
    <w:abstractNumId w:val="3"/>
  </w:num>
  <w:num w:numId="6" w16cid:durableId="1974359450">
    <w:abstractNumId w:val="5"/>
  </w:num>
  <w:num w:numId="7" w16cid:durableId="743600155">
    <w:abstractNumId w:val="2"/>
  </w:num>
  <w:num w:numId="8" w16cid:durableId="4063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0E"/>
    <w:rsid w:val="00262E78"/>
    <w:rsid w:val="00343148"/>
    <w:rsid w:val="00357D3E"/>
    <w:rsid w:val="003D20D3"/>
    <w:rsid w:val="00477D1B"/>
    <w:rsid w:val="004E514B"/>
    <w:rsid w:val="0051320E"/>
    <w:rsid w:val="00552BE9"/>
    <w:rsid w:val="00564D6E"/>
    <w:rsid w:val="00572E6D"/>
    <w:rsid w:val="00623B7F"/>
    <w:rsid w:val="006D4AA1"/>
    <w:rsid w:val="007168F4"/>
    <w:rsid w:val="007577BD"/>
    <w:rsid w:val="007C1E04"/>
    <w:rsid w:val="00837479"/>
    <w:rsid w:val="008413F2"/>
    <w:rsid w:val="0092644D"/>
    <w:rsid w:val="009B60A9"/>
    <w:rsid w:val="00A22D92"/>
    <w:rsid w:val="00A94BAC"/>
    <w:rsid w:val="00AA7BDC"/>
    <w:rsid w:val="00BE3C35"/>
    <w:rsid w:val="00D50EC3"/>
    <w:rsid w:val="00DC26F1"/>
    <w:rsid w:val="00DD585B"/>
    <w:rsid w:val="00E032A4"/>
    <w:rsid w:val="00EF3C80"/>
    <w:rsid w:val="00F438BD"/>
    <w:rsid w:val="00FB60B7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93CA6"/>
  <w15:chartTrackingRefBased/>
  <w15:docId w15:val="{3311EA7B-B700-494C-9189-F71F957D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3F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1E04"/>
  </w:style>
  <w:style w:type="character" w:customStyle="1" w:styleId="aranob">
    <w:name w:val="aranob"/>
    <w:basedOn w:val="DefaultParagraphFont"/>
    <w:rsid w:val="007C1E04"/>
  </w:style>
  <w:style w:type="character" w:styleId="Hyperlink">
    <w:name w:val="Hyperlink"/>
    <w:basedOn w:val="DefaultParagraphFont"/>
    <w:uiPriority w:val="99"/>
    <w:semiHidden/>
    <w:unhideWhenUsed/>
    <w:rsid w:val="007C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14</cp:revision>
  <dcterms:created xsi:type="dcterms:W3CDTF">2023-06-22T17:43:00Z</dcterms:created>
  <dcterms:modified xsi:type="dcterms:W3CDTF">2023-06-23T15:33:00Z</dcterms:modified>
</cp:coreProperties>
</file>