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71ED" w14:textId="49BFD33C" w:rsidR="00897700" w:rsidRPr="00464550" w:rsidRDefault="00897700" w:rsidP="00897700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464550">
        <w:rPr>
          <w:rFonts w:asciiTheme="minorHAnsi" w:hAnsiTheme="minorHAnsi" w:cstheme="minorHAnsi"/>
          <w:i/>
          <w:iCs/>
          <w:sz w:val="28"/>
          <w:szCs w:val="28"/>
        </w:rPr>
        <w:t>“The Wedding Feast</w:t>
      </w:r>
      <w:r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20536339" w14:textId="77777777" w:rsidR="00897700" w:rsidRPr="004D7FD2" w:rsidRDefault="00897700" w:rsidP="00897700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FD2">
        <w:rPr>
          <w:rFonts w:asciiTheme="minorHAnsi" w:hAnsiTheme="minorHAnsi" w:cstheme="minorHAnsi"/>
          <w:sz w:val="28"/>
          <w:szCs w:val="28"/>
        </w:rPr>
        <w:t>DISCOVERING KING JESUS, Pt.#11</w:t>
      </w:r>
      <w:r>
        <w:rPr>
          <w:rFonts w:asciiTheme="minorHAnsi" w:hAnsiTheme="minorHAnsi" w:cstheme="minorHAnsi"/>
          <w:sz w:val="28"/>
          <w:szCs w:val="28"/>
        </w:rPr>
        <w:t>4</w:t>
      </w:r>
    </w:p>
    <w:p w14:paraId="3A12382E" w14:textId="77777777" w:rsidR="00897700" w:rsidRDefault="00897700" w:rsidP="00897700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FD2">
        <w:rPr>
          <w:rFonts w:asciiTheme="minorHAnsi" w:hAnsiTheme="minorHAnsi" w:cstheme="minorHAnsi"/>
          <w:sz w:val="28"/>
          <w:szCs w:val="28"/>
        </w:rPr>
        <w:t>Matthew 2</w:t>
      </w:r>
      <w:r>
        <w:rPr>
          <w:rFonts w:asciiTheme="minorHAnsi" w:hAnsiTheme="minorHAnsi" w:cstheme="minorHAnsi"/>
          <w:sz w:val="28"/>
          <w:szCs w:val="28"/>
        </w:rPr>
        <w:t>2:1-14</w:t>
      </w:r>
    </w:p>
    <w:p w14:paraId="2500889C" w14:textId="77777777" w:rsidR="00A94BAC" w:rsidRDefault="00A94BAC"/>
    <w:p w14:paraId="490B2A29" w14:textId="77777777" w:rsidR="003870E9" w:rsidRDefault="003870E9" w:rsidP="003870E9">
      <w:pPr>
        <w:rPr>
          <w:b/>
          <w:bCs/>
        </w:rPr>
      </w:pPr>
    </w:p>
    <w:p w14:paraId="041D5979" w14:textId="41ADF134" w:rsidR="003870E9" w:rsidRDefault="003870E9" w:rsidP="003870E9">
      <w:r w:rsidRPr="00625022">
        <w:rPr>
          <w:b/>
          <w:bCs/>
        </w:rPr>
        <w:t>BIG IDEA:</w:t>
      </w:r>
      <w:r>
        <w:t xml:space="preserve"> Invitation doesn’t guarantee inclusion.</w:t>
      </w:r>
    </w:p>
    <w:p w14:paraId="4E31B5C2" w14:textId="77777777" w:rsidR="001A7296" w:rsidRDefault="001A7296" w:rsidP="003870E9"/>
    <w:p w14:paraId="3746762B" w14:textId="6B738D0B" w:rsidR="00402311" w:rsidRPr="00402311" w:rsidRDefault="00402311" w:rsidP="003870E9">
      <w:pPr>
        <w:rPr>
          <w:i/>
          <w:iCs/>
        </w:rPr>
      </w:pPr>
      <w:r w:rsidRPr="00402311">
        <w:rPr>
          <w:i/>
          <w:iCs/>
        </w:rPr>
        <w:t>*4 criteria that guarantee inclusion:</w:t>
      </w:r>
    </w:p>
    <w:p w14:paraId="74FE3C1D" w14:textId="77777777" w:rsidR="003870E9" w:rsidRDefault="003870E9" w:rsidP="003870E9"/>
    <w:p w14:paraId="58551779" w14:textId="0C5A67E2" w:rsidR="003870E9" w:rsidRDefault="003870E9" w:rsidP="003870E9">
      <w:pPr>
        <w:pStyle w:val="ListParagraph"/>
        <w:numPr>
          <w:ilvl w:val="0"/>
          <w:numId w:val="6"/>
        </w:numPr>
      </w:pPr>
      <w:r>
        <w:t xml:space="preserve">Inclusion depends on being </w:t>
      </w:r>
      <w:r w:rsidRPr="00073FFB">
        <w:rPr>
          <w:u w:val="single"/>
        </w:rPr>
        <w:t>hungry</w:t>
      </w:r>
      <w:r>
        <w:t>.</w:t>
      </w:r>
      <w:r w:rsidR="001431AF">
        <w:t xml:space="preserve"> (v.2-4)</w:t>
      </w:r>
    </w:p>
    <w:p w14:paraId="0E31CBCF" w14:textId="77777777" w:rsidR="00DD75A5" w:rsidRDefault="00DD75A5" w:rsidP="00DD75A5">
      <w:pPr>
        <w:pStyle w:val="ListParagraph"/>
      </w:pPr>
    </w:p>
    <w:p w14:paraId="53726F5F" w14:textId="345954A0" w:rsidR="003870E9" w:rsidRDefault="003870E9" w:rsidP="003870E9">
      <w:pPr>
        <w:pStyle w:val="ListParagraph"/>
        <w:numPr>
          <w:ilvl w:val="0"/>
          <w:numId w:val="6"/>
        </w:numPr>
      </w:pPr>
      <w:r>
        <w:t xml:space="preserve">Inclusion depends on being </w:t>
      </w:r>
      <w:r w:rsidRPr="00073FFB">
        <w:rPr>
          <w:u w:val="single"/>
        </w:rPr>
        <w:t>worthy</w:t>
      </w:r>
      <w:r>
        <w:t>.</w:t>
      </w:r>
      <w:r w:rsidR="001431AF">
        <w:t xml:space="preserve"> (v.5-10)</w:t>
      </w:r>
    </w:p>
    <w:p w14:paraId="52D1AAB8" w14:textId="77777777" w:rsidR="00DD75A5" w:rsidRDefault="00DD75A5" w:rsidP="00DD75A5"/>
    <w:p w14:paraId="465A7C7B" w14:textId="6B9F002F" w:rsidR="00BF2356" w:rsidRDefault="003870E9" w:rsidP="000741C6">
      <w:pPr>
        <w:pStyle w:val="ListParagraph"/>
        <w:numPr>
          <w:ilvl w:val="0"/>
          <w:numId w:val="6"/>
        </w:numPr>
      </w:pPr>
      <w:r>
        <w:t xml:space="preserve">Inclusion depends on being </w:t>
      </w:r>
      <w:r w:rsidRPr="00073FFB">
        <w:rPr>
          <w:u w:val="single"/>
        </w:rPr>
        <w:t>holy</w:t>
      </w:r>
      <w:r>
        <w:t>.</w:t>
      </w:r>
      <w:r w:rsidR="001431AF">
        <w:t xml:space="preserve"> (v.11-13)</w:t>
      </w:r>
    </w:p>
    <w:p w14:paraId="01C1C3F6" w14:textId="77777777" w:rsidR="00DD75A5" w:rsidRDefault="00DD75A5" w:rsidP="00DD75A5"/>
    <w:p w14:paraId="4D1AFB2F" w14:textId="7B1C75EA" w:rsidR="003870E9" w:rsidRDefault="003870E9" w:rsidP="003870E9">
      <w:pPr>
        <w:pStyle w:val="ListParagraph"/>
        <w:numPr>
          <w:ilvl w:val="0"/>
          <w:numId w:val="6"/>
        </w:numPr>
      </w:pPr>
      <w:r>
        <w:t xml:space="preserve">Inclusion depends on being an </w:t>
      </w:r>
      <w:r w:rsidRPr="002D705B">
        <w:rPr>
          <w:u w:val="single"/>
        </w:rPr>
        <w:t>appointee</w:t>
      </w:r>
      <w:r w:rsidRPr="002D705B">
        <w:t xml:space="preserve">. </w:t>
      </w:r>
      <w:r w:rsidR="001431AF">
        <w:t>(v.14)</w:t>
      </w:r>
    </w:p>
    <w:p w14:paraId="74002C47" w14:textId="77777777" w:rsidR="00B62F7E" w:rsidRDefault="00B62F7E" w:rsidP="007F29BF">
      <w:pPr>
        <w:pStyle w:val="ListParagraph"/>
        <w:ind w:left="1440"/>
      </w:pPr>
    </w:p>
    <w:p w14:paraId="39102BC9" w14:textId="77777777" w:rsidR="007D4F91" w:rsidRDefault="007D4F91"/>
    <w:p w14:paraId="1F2D3047" w14:textId="77777777" w:rsidR="003870E9" w:rsidRDefault="003870E9"/>
    <w:p w14:paraId="4A68C8A4" w14:textId="77777777" w:rsidR="00625022" w:rsidRDefault="00625022" w:rsidP="00625022"/>
    <w:p w14:paraId="03C56A16" w14:textId="77777777" w:rsidR="00625022" w:rsidRDefault="00625022" w:rsidP="00625022"/>
    <w:p w14:paraId="5014DB10" w14:textId="77777777" w:rsidR="00625022" w:rsidRDefault="00625022" w:rsidP="00625022"/>
    <w:p w14:paraId="5D1E9997" w14:textId="77777777" w:rsidR="00625022" w:rsidRDefault="00625022" w:rsidP="00625022"/>
    <w:p w14:paraId="180D7B39" w14:textId="77777777" w:rsidR="00625022" w:rsidRDefault="00625022" w:rsidP="00625022"/>
    <w:sectPr w:rsidR="00625022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E87"/>
    <w:multiLevelType w:val="hybridMultilevel"/>
    <w:tmpl w:val="FD425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6907"/>
    <w:multiLevelType w:val="hybridMultilevel"/>
    <w:tmpl w:val="CB52B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C91"/>
    <w:multiLevelType w:val="hybridMultilevel"/>
    <w:tmpl w:val="002CED4E"/>
    <w:lvl w:ilvl="0" w:tplc="27CE5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E6D"/>
    <w:multiLevelType w:val="hybridMultilevel"/>
    <w:tmpl w:val="A2DC59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3936"/>
    <w:multiLevelType w:val="hybridMultilevel"/>
    <w:tmpl w:val="6A885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D3DEA"/>
    <w:multiLevelType w:val="hybridMultilevel"/>
    <w:tmpl w:val="5A0E5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6768">
    <w:abstractNumId w:val="4"/>
  </w:num>
  <w:num w:numId="2" w16cid:durableId="956177890">
    <w:abstractNumId w:val="2"/>
  </w:num>
  <w:num w:numId="3" w16cid:durableId="318384219">
    <w:abstractNumId w:val="1"/>
  </w:num>
  <w:num w:numId="4" w16cid:durableId="1392924608">
    <w:abstractNumId w:val="5"/>
  </w:num>
  <w:num w:numId="5" w16cid:durableId="834540117">
    <w:abstractNumId w:val="0"/>
  </w:num>
  <w:num w:numId="6" w16cid:durableId="171246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00"/>
    <w:rsid w:val="00073FFB"/>
    <w:rsid w:val="000741C6"/>
    <w:rsid w:val="00075244"/>
    <w:rsid w:val="000B7E16"/>
    <w:rsid w:val="001431AF"/>
    <w:rsid w:val="001A7296"/>
    <w:rsid w:val="002952CA"/>
    <w:rsid w:val="002D705B"/>
    <w:rsid w:val="003870E9"/>
    <w:rsid w:val="00402311"/>
    <w:rsid w:val="00434AEE"/>
    <w:rsid w:val="0049140B"/>
    <w:rsid w:val="00564D6E"/>
    <w:rsid w:val="005B5B13"/>
    <w:rsid w:val="00625022"/>
    <w:rsid w:val="00703AAD"/>
    <w:rsid w:val="007D4F91"/>
    <w:rsid w:val="007F29BF"/>
    <w:rsid w:val="008921D9"/>
    <w:rsid w:val="008932BE"/>
    <w:rsid w:val="00897700"/>
    <w:rsid w:val="008E6F14"/>
    <w:rsid w:val="009F6406"/>
    <w:rsid w:val="00A06A4E"/>
    <w:rsid w:val="00A32EB0"/>
    <w:rsid w:val="00A94BAC"/>
    <w:rsid w:val="00B62F7E"/>
    <w:rsid w:val="00BF2356"/>
    <w:rsid w:val="00CB25E3"/>
    <w:rsid w:val="00DD75A5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E6A2D"/>
  <w15:chartTrackingRefBased/>
  <w15:docId w15:val="{B3B21FA7-2D60-B14D-93D3-DF5B53F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00"/>
    <w:pPr>
      <w:autoSpaceDE w:val="0"/>
      <w:autoSpaceDN w:val="0"/>
      <w:adjustRightInd w:val="0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14</cp:revision>
  <dcterms:created xsi:type="dcterms:W3CDTF">2023-06-08T16:46:00Z</dcterms:created>
  <dcterms:modified xsi:type="dcterms:W3CDTF">2023-06-09T19:43:00Z</dcterms:modified>
</cp:coreProperties>
</file>