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2864" w14:textId="3532AC87" w:rsidR="00290C0C" w:rsidRPr="00BB1224" w:rsidRDefault="00290C0C" w:rsidP="00290C0C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“</w:t>
      </w:r>
      <w:r w:rsidR="00F71BE7">
        <w:rPr>
          <w:rFonts w:asciiTheme="minorHAnsi" w:hAnsiTheme="minorHAnsi" w:cstheme="minorHAnsi"/>
          <w:i/>
          <w:iCs/>
          <w:sz w:val="28"/>
          <w:szCs w:val="28"/>
        </w:rPr>
        <w:t>To Live is Christ, And to Die is Gain</w:t>
      </w:r>
      <w:r>
        <w:rPr>
          <w:rFonts w:asciiTheme="minorHAnsi" w:hAnsiTheme="minorHAnsi" w:cstheme="minorHAnsi"/>
          <w:i/>
          <w:iCs/>
          <w:sz w:val="28"/>
          <w:szCs w:val="28"/>
        </w:rPr>
        <w:t>”</w:t>
      </w:r>
    </w:p>
    <w:p w14:paraId="3A61740C" w14:textId="77777777" w:rsidR="00290C0C" w:rsidRPr="00BB1224" w:rsidRDefault="00290C0C" w:rsidP="00290C0C">
      <w:pPr>
        <w:jc w:val="center"/>
        <w:rPr>
          <w:rFonts w:asciiTheme="minorHAnsi" w:hAnsiTheme="minorHAnsi" w:cstheme="minorHAnsi"/>
          <w:sz w:val="28"/>
          <w:szCs w:val="28"/>
        </w:rPr>
      </w:pPr>
      <w:r w:rsidRPr="00BB1224">
        <w:rPr>
          <w:rFonts w:asciiTheme="minorHAnsi" w:hAnsiTheme="minorHAnsi" w:cstheme="minorHAnsi"/>
          <w:sz w:val="28"/>
          <w:szCs w:val="28"/>
        </w:rPr>
        <w:t>PARTNERSHIP IN THE GOSPEL, Pt. #</w:t>
      </w:r>
      <w:r>
        <w:rPr>
          <w:rFonts w:asciiTheme="minorHAnsi" w:hAnsiTheme="minorHAnsi" w:cstheme="minorHAnsi"/>
          <w:sz w:val="28"/>
          <w:szCs w:val="28"/>
        </w:rPr>
        <w:t>5</w:t>
      </w:r>
    </w:p>
    <w:p w14:paraId="47ADC39B" w14:textId="77777777" w:rsidR="00290C0C" w:rsidRDefault="00290C0C" w:rsidP="00290C0C">
      <w:pPr>
        <w:jc w:val="center"/>
        <w:rPr>
          <w:rFonts w:asciiTheme="minorHAnsi" w:hAnsiTheme="minorHAnsi" w:cstheme="minorHAnsi"/>
          <w:sz w:val="28"/>
          <w:szCs w:val="28"/>
        </w:rPr>
      </w:pPr>
      <w:r w:rsidRPr="00BB1224">
        <w:rPr>
          <w:rFonts w:asciiTheme="minorHAnsi" w:hAnsiTheme="minorHAnsi" w:cstheme="minorHAnsi"/>
          <w:sz w:val="28"/>
          <w:szCs w:val="28"/>
        </w:rPr>
        <w:t>Philippians 1:1</w:t>
      </w:r>
      <w:r>
        <w:rPr>
          <w:rFonts w:asciiTheme="minorHAnsi" w:hAnsiTheme="minorHAnsi" w:cstheme="minorHAnsi"/>
          <w:sz w:val="28"/>
          <w:szCs w:val="28"/>
        </w:rPr>
        <w:t>8b-26</w:t>
      </w:r>
    </w:p>
    <w:p w14:paraId="260EB605" w14:textId="77777777" w:rsidR="00A94BAC" w:rsidRDefault="00A94BAC"/>
    <w:p w14:paraId="44BE79E9" w14:textId="77777777" w:rsidR="00290C0C" w:rsidRDefault="00290C0C"/>
    <w:p w14:paraId="19B7FAB0" w14:textId="60247ABF" w:rsidR="00290C0C" w:rsidRDefault="00290C0C">
      <w:r w:rsidRPr="008739FA">
        <w:rPr>
          <w:b/>
          <w:bCs/>
        </w:rPr>
        <w:t>BIG IDEA:</w:t>
      </w:r>
      <w:r w:rsidR="008739FA">
        <w:t xml:space="preserve"> </w:t>
      </w:r>
      <w:r w:rsidR="003A217F">
        <w:t xml:space="preserve">The Christian’s deepest desire </w:t>
      </w:r>
      <w:r w:rsidR="005B48E4">
        <w:t>should</w:t>
      </w:r>
      <w:r w:rsidR="003A217F">
        <w:t xml:space="preserve"> be</w:t>
      </w:r>
      <w:r w:rsidR="003A217F">
        <w:t xml:space="preserve"> </w:t>
      </w:r>
      <w:r w:rsidR="003A217F">
        <w:t>to honor Christ</w:t>
      </w:r>
      <w:r w:rsidR="005B48E4">
        <w:t xml:space="preserve"> </w:t>
      </w:r>
      <w:r w:rsidR="003A217F">
        <w:t>through his/</w:t>
      </w:r>
      <w:r w:rsidR="005B48E4">
        <w:t xml:space="preserve"> </w:t>
      </w:r>
      <w:r w:rsidR="003A217F">
        <w:t>her body.</w:t>
      </w:r>
    </w:p>
    <w:p w14:paraId="09822F14" w14:textId="77777777" w:rsidR="00EF1419" w:rsidRDefault="00EF1419"/>
    <w:p w14:paraId="405597C3" w14:textId="0B694263" w:rsidR="000331E5" w:rsidRPr="00EE4333" w:rsidRDefault="00EE4333">
      <w:pPr>
        <w:rPr>
          <w:i/>
          <w:iCs/>
        </w:rPr>
      </w:pPr>
      <w:r w:rsidRPr="00EE4333">
        <w:rPr>
          <w:i/>
          <w:iCs/>
        </w:rPr>
        <w:t xml:space="preserve">* 3 gifts of grace </w:t>
      </w:r>
      <w:r w:rsidR="00EC37C5">
        <w:rPr>
          <w:i/>
          <w:iCs/>
        </w:rPr>
        <w:t>God works in you to</w:t>
      </w:r>
      <w:r w:rsidR="005B48E4">
        <w:rPr>
          <w:i/>
          <w:iCs/>
        </w:rPr>
        <w:t xml:space="preserve"> honor Christ:</w:t>
      </w:r>
      <w:r w:rsidR="00EF1419">
        <w:rPr>
          <w:i/>
          <w:iCs/>
        </w:rPr>
        <w:t xml:space="preserve">   </w:t>
      </w:r>
    </w:p>
    <w:p w14:paraId="118E2322" w14:textId="77777777" w:rsidR="000331E5" w:rsidRDefault="000331E5"/>
    <w:p w14:paraId="64A87606" w14:textId="7285E6B9" w:rsidR="001F0632" w:rsidRDefault="006C1325" w:rsidP="008C43B9">
      <w:pPr>
        <w:pStyle w:val="ListParagraph"/>
        <w:numPr>
          <w:ilvl w:val="0"/>
          <w:numId w:val="1"/>
        </w:numPr>
      </w:pPr>
      <w:r>
        <w:t>A</w:t>
      </w:r>
      <w:r w:rsidR="00C3011B">
        <w:t xml:space="preserve"> </w:t>
      </w:r>
      <w:r w:rsidR="00C3011B" w:rsidRPr="007A689D">
        <w:rPr>
          <w:u w:val="single"/>
        </w:rPr>
        <w:t>certainty</w:t>
      </w:r>
      <w:r w:rsidR="00C3011B">
        <w:t xml:space="preserve"> of deliverance.</w:t>
      </w:r>
      <w:r w:rsidR="009D71E6">
        <w:t xml:space="preserve"> (v.18b</w:t>
      </w:r>
      <w:r w:rsidR="00292922">
        <w:t>-</w:t>
      </w:r>
      <w:r w:rsidR="00BE1479">
        <w:t>20</w:t>
      </w:r>
      <w:r w:rsidR="00EC37C5">
        <w:t>)</w:t>
      </w:r>
      <w:r w:rsidR="00292922">
        <w:t xml:space="preserve"> </w:t>
      </w:r>
    </w:p>
    <w:p w14:paraId="6AB2B85B" w14:textId="77777777" w:rsidR="008C43B9" w:rsidRDefault="008C43B9" w:rsidP="008C43B9">
      <w:pPr>
        <w:pStyle w:val="ListParagraph"/>
      </w:pPr>
    </w:p>
    <w:p w14:paraId="0DBD4214" w14:textId="4661DF02" w:rsidR="00461FB4" w:rsidRDefault="006C1325" w:rsidP="00461FB4">
      <w:pPr>
        <w:pStyle w:val="ListParagraph"/>
        <w:numPr>
          <w:ilvl w:val="0"/>
          <w:numId w:val="1"/>
        </w:numPr>
      </w:pPr>
      <w:r>
        <w:t>A</w:t>
      </w:r>
      <w:r w:rsidR="009D71E6">
        <w:t xml:space="preserve"> </w:t>
      </w:r>
      <w:r w:rsidR="009D71E6" w:rsidRPr="001F0632">
        <w:rPr>
          <w:u w:val="single"/>
        </w:rPr>
        <w:t>clarity</w:t>
      </w:r>
      <w:r w:rsidR="009D71E6">
        <w:t xml:space="preserve"> of </w:t>
      </w:r>
      <w:r w:rsidR="001F0632">
        <w:t>purpose.</w:t>
      </w:r>
      <w:r w:rsidR="009D71E6">
        <w:t xml:space="preserve"> (v.21-24)</w:t>
      </w:r>
    </w:p>
    <w:p w14:paraId="5032A497" w14:textId="77777777" w:rsidR="001F0632" w:rsidRDefault="001F0632" w:rsidP="001F0632"/>
    <w:p w14:paraId="3C4F72A1" w14:textId="3649A4F3" w:rsidR="007A689D" w:rsidRDefault="006C1325" w:rsidP="00C3011B">
      <w:pPr>
        <w:pStyle w:val="ListParagraph"/>
        <w:numPr>
          <w:ilvl w:val="0"/>
          <w:numId w:val="1"/>
        </w:numPr>
      </w:pPr>
      <w:r>
        <w:t>A</w:t>
      </w:r>
      <w:r w:rsidR="007A689D">
        <w:t xml:space="preserve"> </w:t>
      </w:r>
      <w:r w:rsidR="007A689D" w:rsidRPr="007A689D">
        <w:rPr>
          <w:u w:val="single"/>
        </w:rPr>
        <w:t>conviction</w:t>
      </w:r>
      <w:r w:rsidR="007A689D">
        <w:t xml:space="preserve"> </w:t>
      </w:r>
      <w:r w:rsidR="00292922">
        <w:t>of</w:t>
      </w:r>
      <w:r w:rsidR="007A689D">
        <w:t xml:space="preserve"> service.</w:t>
      </w:r>
      <w:r w:rsidR="009D71E6">
        <w:t xml:space="preserve"> (v.25,26)</w:t>
      </w:r>
    </w:p>
    <w:p w14:paraId="42BFB96D" w14:textId="376FD5BD" w:rsidR="00291ADC" w:rsidRDefault="00291ADC" w:rsidP="000331E5">
      <w:pPr>
        <w:ind w:left="360"/>
      </w:pPr>
    </w:p>
    <w:sectPr w:rsidR="00291ADC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55CC" w14:textId="77777777" w:rsidR="004440D4" w:rsidRDefault="004440D4" w:rsidP="00461FB4">
      <w:r>
        <w:separator/>
      </w:r>
    </w:p>
  </w:endnote>
  <w:endnote w:type="continuationSeparator" w:id="0">
    <w:p w14:paraId="67CF83EB" w14:textId="77777777" w:rsidR="004440D4" w:rsidRDefault="004440D4" w:rsidP="0046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C063" w14:textId="77777777" w:rsidR="004440D4" w:rsidRDefault="004440D4" w:rsidP="00461FB4">
      <w:r>
        <w:separator/>
      </w:r>
    </w:p>
  </w:footnote>
  <w:footnote w:type="continuationSeparator" w:id="0">
    <w:p w14:paraId="45AF322E" w14:textId="77777777" w:rsidR="004440D4" w:rsidRDefault="004440D4" w:rsidP="0046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EFB"/>
    <w:multiLevelType w:val="hybridMultilevel"/>
    <w:tmpl w:val="B67C5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4953"/>
    <w:multiLevelType w:val="hybridMultilevel"/>
    <w:tmpl w:val="A24E2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3226">
    <w:abstractNumId w:val="0"/>
  </w:num>
  <w:num w:numId="2" w16cid:durableId="2641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0C"/>
    <w:rsid w:val="000331E5"/>
    <w:rsid w:val="000922B8"/>
    <w:rsid w:val="00164F4C"/>
    <w:rsid w:val="001A1ED3"/>
    <w:rsid w:val="001A6D48"/>
    <w:rsid w:val="001D1965"/>
    <w:rsid w:val="001F0632"/>
    <w:rsid w:val="00225DE9"/>
    <w:rsid w:val="00290C0C"/>
    <w:rsid w:val="00291ADC"/>
    <w:rsid w:val="00292922"/>
    <w:rsid w:val="00396E06"/>
    <w:rsid w:val="003A217F"/>
    <w:rsid w:val="003C7DCE"/>
    <w:rsid w:val="004005ED"/>
    <w:rsid w:val="00436A88"/>
    <w:rsid w:val="004440D4"/>
    <w:rsid w:val="00461FB4"/>
    <w:rsid w:val="00564D6E"/>
    <w:rsid w:val="005B48E4"/>
    <w:rsid w:val="005D4E5C"/>
    <w:rsid w:val="00682EF7"/>
    <w:rsid w:val="00684DB5"/>
    <w:rsid w:val="006C1325"/>
    <w:rsid w:val="00711B67"/>
    <w:rsid w:val="00727EA8"/>
    <w:rsid w:val="00732E03"/>
    <w:rsid w:val="007A2774"/>
    <w:rsid w:val="007A689D"/>
    <w:rsid w:val="007E5B9F"/>
    <w:rsid w:val="0087374A"/>
    <w:rsid w:val="008739FA"/>
    <w:rsid w:val="00874039"/>
    <w:rsid w:val="008A64D6"/>
    <w:rsid w:val="008C43B9"/>
    <w:rsid w:val="008D2E93"/>
    <w:rsid w:val="00901C42"/>
    <w:rsid w:val="0093641A"/>
    <w:rsid w:val="00982B1D"/>
    <w:rsid w:val="009D71E6"/>
    <w:rsid w:val="00A06780"/>
    <w:rsid w:val="00A629A0"/>
    <w:rsid w:val="00A94BAC"/>
    <w:rsid w:val="00AB3CD6"/>
    <w:rsid w:val="00BE1479"/>
    <w:rsid w:val="00C3011B"/>
    <w:rsid w:val="00D15D38"/>
    <w:rsid w:val="00D96F59"/>
    <w:rsid w:val="00DC6465"/>
    <w:rsid w:val="00E173A5"/>
    <w:rsid w:val="00EC37C5"/>
    <w:rsid w:val="00EE4333"/>
    <w:rsid w:val="00EF1419"/>
    <w:rsid w:val="00F07DFB"/>
    <w:rsid w:val="00F438BD"/>
    <w:rsid w:val="00F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6FD52"/>
  <w15:chartTrackingRefBased/>
  <w15:docId w15:val="{7D918445-E570-8E44-B7B1-5F79FDEF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C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7</cp:revision>
  <dcterms:created xsi:type="dcterms:W3CDTF">2024-10-04T19:40:00Z</dcterms:created>
  <dcterms:modified xsi:type="dcterms:W3CDTF">2024-10-04T19:59:00Z</dcterms:modified>
</cp:coreProperties>
</file>