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8F8AF" w14:textId="1AC1D8D8" w:rsidR="006166DB" w:rsidRPr="0005073D" w:rsidRDefault="006166DB" w:rsidP="006166DB">
      <w:pPr>
        <w:contextualSpacing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05073D">
        <w:rPr>
          <w:rFonts w:asciiTheme="minorHAnsi" w:hAnsiTheme="minorHAnsi" w:cstheme="minorHAnsi"/>
          <w:i/>
          <w:iCs/>
          <w:sz w:val="28"/>
          <w:szCs w:val="28"/>
        </w:rPr>
        <w:t>“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The Righteousness </w:t>
      </w:r>
      <w:r w:rsidR="003F52C6">
        <w:rPr>
          <w:rFonts w:asciiTheme="minorHAnsi" w:hAnsiTheme="minorHAnsi" w:cstheme="minorHAnsi"/>
          <w:i/>
          <w:iCs/>
          <w:sz w:val="28"/>
          <w:szCs w:val="28"/>
        </w:rPr>
        <w:t>from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 God That Depends on Faith</w:t>
      </w:r>
      <w:r w:rsidRPr="0005073D">
        <w:rPr>
          <w:rFonts w:asciiTheme="minorHAnsi" w:hAnsiTheme="minorHAnsi" w:cstheme="minorHAnsi"/>
          <w:i/>
          <w:iCs/>
          <w:sz w:val="28"/>
          <w:szCs w:val="28"/>
        </w:rPr>
        <w:t>”</w:t>
      </w:r>
    </w:p>
    <w:p w14:paraId="08B90DF8" w14:textId="77777777" w:rsidR="006166DB" w:rsidRPr="0005073D" w:rsidRDefault="006166DB" w:rsidP="006166DB">
      <w:pPr>
        <w:contextualSpacing/>
        <w:jc w:val="center"/>
        <w:rPr>
          <w:rFonts w:asciiTheme="minorHAnsi" w:hAnsiTheme="minorHAnsi" w:cstheme="minorHAnsi"/>
          <w:sz w:val="28"/>
          <w:szCs w:val="28"/>
        </w:rPr>
      </w:pPr>
      <w:r w:rsidRPr="0005073D">
        <w:rPr>
          <w:rFonts w:asciiTheme="minorHAnsi" w:hAnsiTheme="minorHAnsi" w:cstheme="minorHAnsi"/>
          <w:sz w:val="28"/>
          <w:szCs w:val="28"/>
        </w:rPr>
        <w:t>PARTNERSHIP IN THE GOSPEL, Pt. #1</w:t>
      </w:r>
      <w:r>
        <w:rPr>
          <w:rFonts w:asciiTheme="minorHAnsi" w:hAnsiTheme="minorHAnsi" w:cstheme="minorHAnsi"/>
          <w:sz w:val="28"/>
          <w:szCs w:val="28"/>
        </w:rPr>
        <w:t>3</w:t>
      </w:r>
    </w:p>
    <w:p w14:paraId="3E59A601" w14:textId="77777777" w:rsidR="006166DB" w:rsidRPr="0005073D" w:rsidRDefault="006166DB" w:rsidP="006166DB">
      <w:pPr>
        <w:contextualSpacing/>
        <w:jc w:val="center"/>
        <w:rPr>
          <w:rFonts w:asciiTheme="minorHAnsi" w:hAnsiTheme="minorHAnsi" w:cstheme="minorHAnsi"/>
          <w:sz w:val="28"/>
          <w:szCs w:val="28"/>
        </w:rPr>
      </w:pPr>
      <w:r w:rsidRPr="0005073D">
        <w:rPr>
          <w:rFonts w:asciiTheme="minorHAnsi" w:hAnsiTheme="minorHAnsi" w:cstheme="minorHAnsi"/>
          <w:sz w:val="28"/>
          <w:szCs w:val="28"/>
        </w:rPr>
        <w:t xml:space="preserve">Philippians </w:t>
      </w:r>
      <w:r>
        <w:rPr>
          <w:rFonts w:asciiTheme="minorHAnsi" w:hAnsiTheme="minorHAnsi" w:cstheme="minorHAnsi"/>
          <w:sz w:val="28"/>
          <w:szCs w:val="28"/>
        </w:rPr>
        <w:t>3:1-11</w:t>
      </w:r>
    </w:p>
    <w:p w14:paraId="1833704D" w14:textId="77777777" w:rsidR="00A94BAC" w:rsidRDefault="00A94BAC"/>
    <w:p w14:paraId="495041FC" w14:textId="77777777" w:rsidR="006166DB" w:rsidRDefault="006166DB"/>
    <w:p w14:paraId="115ABE05" w14:textId="5AE65A23" w:rsidR="00AB4537" w:rsidRDefault="006166DB">
      <w:r w:rsidRPr="00D33B15">
        <w:rPr>
          <w:b/>
          <w:bCs/>
        </w:rPr>
        <w:t>BIG IDEA</w:t>
      </w:r>
      <w:r>
        <w:t>:</w:t>
      </w:r>
      <w:r w:rsidR="00AD0526">
        <w:t xml:space="preserve"> </w:t>
      </w:r>
      <w:r w:rsidR="001E6229">
        <w:t>Anything other than Christ alone as the grounds for acceptance by God = another gospel.</w:t>
      </w:r>
    </w:p>
    <w:p w14:paraId="35347523" w14:textId="77777777" w:rsidR="00D3760B" w:rsidRDefault="00D3760B"/>
    <w:p w14:paraId="3D903523" w14:textId="477289DE" w:rsidR="006166DB" w:rsidRDefault="003F52C6">
      <w:pPr>
        <w:rPr>
          <w:i/>
          <w:iCs/>
        </w:rPr>
      </w:pPr>
      <w:r>
        <w:rPr>
          <w:i/>
          <w:iCs/>
        </w:rPr>
        <w:t>*6 safeguards against getting sidetracked</w:t>
      </w:r>
      <w:r w:rsidR="001D70E9">
        <w:rPr>
          <w:i/>
          <w:iCs/>
        </w:rPr>
        <w:t xml:space="preserve"> by another gospel:</w:t>
      </w:r>
    </w:p>
    <w:p w14:paraId="2C712577" w14:textId="77777777" w:rsidR="003F52C6" w:rsidRDefault="003F52C6"/>
    <w:p w14:paraId="4E3B29E1" w14:textId="18635DEB" w:rsidR="00EE3005" w:rsidRDefault="00EE3005" w:rsidP="00EE3005">
      <w:pPr>
        <w:pStyle w:val="ListParagraph"/>
        <w:numPr>
          <w:ilvl w:val="0"/>
          <w:numId w:val="2"/>
        </w:numPr>
      </w:pPr>
      <w:r w:rsidRPr="00EE3005">
        <w:rPr>
          <w:u w:val="single"/>
        </w:rPr>
        <w:t>Rejoice</w:t>
      </w:r>
      <w:r>
        <w:t xml:space="preserve"> in the Lord.</w:t>
      </w:r>
      <w:r w:rsidR="009E5B85">
        <w:t xml:space="preserve"> (v.1)</w:t>
      </w:r>
    </w:p>
    <w:p w14:paraId="3122DCDB" w14:textId="77777777" w:rsidR="009E5B85" w:rsidRDefault="009E5B85" w:rsidP="009E5B85"/>
    <w:p w14:paraId="4EC28A82" w14:textId="21004DD0" w:rsidR="00EE3005" w:rsidRDefault="00EE3005" w:rsidP="00EE3005">
      <w:pPr>
        <w:pStyle w:val="ListParagraph"/>
        <w:numPr>
          <w:ilvl w:val="0"/>
          <w:numId w:val="2"/>
        </w:numPr>
      </w:pPr>
      <w:r w:rsidRPr="00EE3005">
        <w:rPr>
          <w:u w:val="single"/>
        </w:rPr>
        <w:t>Recogniz</w:t>
      </w:r>
      <w:r w:rsidR="00DE65FF">
        <w:rPr>
          <w:u w:val="single"/>
        </w:rPr>
        <w:t xml:space="preserve">e </w:t>
      </w:r>
      <w:r>
        <w:t>deceivers.</w:t>
      </w:r>
      <w:r w:rsidR="009E5B85">
        <w:t xml:space="preserve"> (v.2)</w:t>
      </w:r>
    </w:p>
    <w:p w14:paraId="18123C04" w14:textId="77777777" w:rsidR="00EE3005" w:rsidRDefault="00EE3005" w:rsidP="00EE3005">
      <w:pPr>
        <w:pStyle w:val="ListParagraph"/>
      </w:pPr>
    </w:p>
    <w:p w14:paraId="441B141C" w14:textId="67381313" w:rsidR="009E5B85" w:rsidRDefault="00EE3005" w:rsidP="009E5B85">
      <w:pPr>
        <w:pStyle w:val="ListParagraph"/>
        <w:numPr>
          <w:ilvl w:val="0"/>
          <w:numId w:val="2"/>
        </w:numPr>
      </w:pPr>
      <w:r w:rsidRPr="00EE3005">
        <w:rPr>
          <w:u w:val="single"/>
        </w:rPr>
        <w:t>Remember</w:t>
      </w:r>
      <w:r>
        <w:t xml:space="preserve"> the truth.</w:t>
      </w:r>
      <w:r w:rsidR="001D70E9">
        <w:t xml:space="preserve"> </w:t>
      </w:r>
      <w:r w:rsidR="009E5B85">
        <w:t>(v.3)</w:t>
      </w:r>
    </w:p>
    <w:p w14:paraId="507ED33D" w14:textId="77777777" w:rsidR="009E5B85" w:rsidRDefault="009E5B85" w:rsidP="009E5B85"/>
    <w:p w14:paraId="2FA4F1FF" w14:textId="7B1FD8B4" w:rsidR="00EE3005" w:rsidRDefault="00EE3005" w:rsidP="00EE3005">
      <w:pPr>
        <w:pStyle w:val="ListParagraph"/>
        <w:numPr>
          <w:ilvl w:val="0"/>
          <w:numId w:val="2"/>
        </w:numPr>
      </w:pPr>
      <w:r w:rsidRPr="00EE3005">
        <w:rPr>
          <w:u w:val="single"/>
        </w:rPr>
        <w:t>Review</w:t>
      </w:r>
      <w:r>
        <w:t xml:space="preserve"> the evidence.</w:t>
      </w:r>
      <w:r w:rsidR="009E5B85">
        <w:t xml:space="preserve"> (v.4-7)</w:t>
      </w:r>
    </w:p>
    <w:p w14:paraId="014EEC91" w14:textId="77777777" w:rsidR="009E5B85" w:rsidRDefault="009E5B85" w:rsidP="009E5B85"/>
    <w:p w14:paraId="65E4826D" w14:textId="64BB41BF" w:rsidR="00EE3005" w:rsidRDefault="00D33B15" w:rsidP="00EE3005">
      <w:pPr>
        <w:pStyle w:val="ListParagraph"/>
        <w:numPr>
          <w:ilvl w:val="0"/>
          <w:numId w:val="2"/>
        </w:numPr>
      </w:pPr>
      <w:r>
        <w:rPr>
          <w:u w:val="single"/>
        </w:rPr>
        <w:t>Reaffirm</w:t>
      </w:r>
      <w:r w:rsidR="00EE3005">
        <w:t xml:space="preserve"> what’s worth more.</w:t>
      </w:r>
      <w:r w:rsidR="009E5B85">
        <w:t xml:space="preserve"> (v.8,9)</w:t>
      </w:r>
    </w:p>
    <w:p w14:paraId="59646886" w14:textId="77777777" w:rsidR="008C6055" w:rsidRDefault="008C6055" w:rsidP="008C6055">
      <w:pPr>
        <w:pStyle w:val="ListParagraph"/>
      </w:pPr>
    </w:p>
    <w:p w14:paraId="0A6C71AF" w14:textId="04EE9D12" w:rsidR="00EE3005" w:rsidRDefault="001D70E9" w:rsidP="00EE3005">
      <w:pPr>
        <w:pStyle w:val="ListParagraph"/>
        <w:numPr>
          <w:ilvl w:val="0"/>
          <w:numId w:val="2"/>
        </w:numPr>
      </w:pPr>
      <w:r w:rsidRPr="001D70E9">
        <w:rPr>
          <w:u w:val="single"/>
        </w:rPr>
        <w:t>Re</w:t>
      </w:r>
      <w:r w:rsidR="009431B3">
        <w:rPr>
          <w:u w:val="single"/>
        </w:rPr>
        <w:t>focus</w:t>
      </w:r>
      <w:r>
        <w:t xml:space="preserve"> </w:t>
      </w:r>
      <w:r w:rsidR="009431B3">
        <w:t>on</w:t>
      </w:r>
      <w:r w:rsidR="00EE3005">
        <w:t xml:space="preserve"> relationship.</w:t>
      </w:r>
      <w:r w:rsidR="009E5B85">
        <w:t xml:space="preserve"> (v.10,11)</w:t>
      </w:r>
    </w:p>
    <w:p w14:paraId="79E15FC5" w14:textId="47D1D4E1" w:rsidR="006166DB" w:rsidRDefault="006166DB" w:rsidP="00EE3005">
      <w:pPr>
        <w:pStyle w:val="ListParagraph"/>
      </w:pPr>
    </w:p>
    <w:sectPr w:rsidR="006166DB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B5627"/>
    <w:multiLevelType w:val="hybridMultilevel"/>
    <w:tmpl w:val="EEB898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F5BE7"/>
    <w:multiLevelType w:val="hybridMultilevel"/>
    <w:tmpl w:val="5C78D9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134145">
    <w:abstractNumId w:val="1"/>
  </w:num>
  <w:num w:numId="2" w16cid:durableId="162739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DB"/>
    <w:rsid w:val="0000481E"/>
    <w:rsid w:val="001D70E9"/>
    <w:rsid w:val="001E6229"/>
    <w:rsid w:val="002222A0"/>
    <w:rsid w:val="00270003"/>
    <w:rsid w:val="003F52C6"/>
    <w:rsid w:val="004313E7"/>
    <w:rsid w:val="00564D6E"/>
    <w:rsid w:val="005C7A78"/>
    <w:rsid w:val="006166DB"/>
    <w:rsid w:val="00707FC0"/>
    <w:rsid w:val="008C6055"/>
    <w:rsid w:val="009431B3"/>
    <w:rsid w:val="00973684"/>
    <w:rsid w:val="009B5366"/>
    <w:rsid w:val="009E5B85"/>
    <w:rsid w:val="00A94BAC"/>
    <w:rsid w:val="00AB4537"/>
    <w:rsid w:val="00AD0526"/>
    <w:rsid w:val="00B01AB4"/>
    <w:rsid w:val="00C23BB8"/>
    <w:rsid w:val="00CE1C19"/>
    <w:rsid w:val="00D33B15"/>
    <w:rsid w:val="00D3760B"/>
    <w:rsid w:val="00D40679"/>
    <w:rsid w:val="00DE65FF"/>
    <w:rsid w:val="00EE3005"/>
    <w:rsid w:val="00EE4278"/>
    <w:rsid w:val="00F4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DF2885"/>
  <w15:chartTrackingRefBased/>
  <w15:docId w15:val="{BD1FC828-571C-BE4A-8022-0E95A58C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Westside Church</cp:lastModifiedBy>
  <cp:revision>2</cp:revision>
  <dcterms:created xsi:type="dcterms:W3CDTF">2025-01-19T17:21:00Z</dcterms:created>
  <dcterms:modified xsi:type="dcterms:W3CDTF">2025-01-19T17:21:00Z</dcterms:modified>
</cp:coreProperties>
</file>